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418" w:rsidRPr="00EF07D7" w:rsidRDefault="00CF3418" w:rsidP="00DB30A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Календарный план воспитательной работы</w:t>
      </w:r>
    </w:p>
    <w:p w:rsidR="00812D61" w:rsidRPr="00EF07D7" w:rsidRDefault="00CF3418" w:rsidP="00DB30A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на 202</w:t>
      </w:r>
      <w:r w:rsidR="000F272B"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5-2026</w:t>
      </w:r>
      <w:r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уч.г</w:t>
      </w:r>
      <w:proofErr w:type="spellEnd"/>
      <w:r w:rsidRPr="00EF07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tbl>
      <w:tblPr>
        <w:tblStyle w:val="a3"/>
        <w:tblW w:w="10740" w:type="dxa"/>
        <w:tblLayout w:type="fixed"/>
        <w:tblLook w:val="04A0"/>
      </w:tblPr>
      <w:tblGrid>
        <w:gridCol w:w="512"/>
        <w:gridCol w:w="4841"/>
        <w:gridCol w:w="1276"/>
        <w:gridCol w:w="2835"/>
        <w:gridCol w:w="1276"/>
      </w:tblGrid>
      <w:tr w:rsidR="0082140F" w:rsidRPr="00EF07D7" w:rsidTr="007D4B5E">
        <w:tc>
          <w:tcPr>
            <w:tcW w:w="512" w:type="dxa"/>
          </w:tcPr>
          <w:p w:rsidR="00352BFC" w:rsidRPr="00EF07D7" w:rsidRDefault="00352BFC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841" w:type="dxa"/>
          </w:tcPr>
          <w:p w:rsidR="00352BFC" w:rsidRPr="00EF07D7" w:rsidRDefault="00352BFC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1276" w:type="dxa"/>
          </w:tcPr>
          <w:p w:rsidR="00352BFC" w:rsidRPr="00EF07D7" w:rsidRDefault="00352BFC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</w:tcPr>
          <w:p w:rsidR="00352BFC" w:rsidRPr="00EF07D7" w:rsidRDefault="00352BFC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Участники – обучающиеся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AD141F"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ЦВР/учащиеся ОУ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352BFC" w:rsidRPr="00EF07D7" w:rsidRDefault="00FA3EA9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Отдел, о</w:t>
            </w:r>
            <w:r w:rsidR="00352BFC"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тветственный за проведение</w:t>
            </w:r>
          </w:p>
        </w:tc>
      </w:tr>
      <w:tr w:rsidR="0082140F" w:rsidRPr="00EF07D7" w:rsidTr="007D4B5E">
        <w:tc>
          <w:tcPr>
            <w:tcW w:w="10740" w:type="dxa"/>
            <w:gridSpan w:val="5"/>
          </w:tcPr>
          <w:p w:rsidR="00C5144A" w:rsidRPr="00EF07D7" w:rsidRDefault="00C5144A" w:rsidP="00CF34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«Духовно-нравственное, гражданско-патриотическое,</w:t>
            </w:r>
          </w:p>
          <w:p w:rsidR="00C5144A" w:rsidRPr="00EF07D7" w:rsidRDefault="00C5144A" w:rsidP="00CF341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экологическое</w:t>
            </w:r>
            <w:r w:rsidR="00B46598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воспитание»</w:t>
            </w:r>
          </w:p>
        </w:tc>
      </w:tr>
      <w:tr w:rsidR="0082140F" w:rsidRPr="00EF07D7" w:rsidTr="00D02CF1">
        <w:tc>
          <w:tcPr>
            <w:tcW w:w="512" w:type="dxa"/>
          </w:tcPr>
          <w:p w:rsidR="00352BFC" w:rsidRPr="00D02CF1" w:rsidRDefault="00352BFC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bookmarkStart w:id="0" w:name="_Hlk176764573"/>
          </w:p>
        </w:tc>
        <w:tc>
          <w:tcPr>
            <w:tcW w:w="4841" w:type="dxa"/>
          </w:tcPr>
          <w:p w:rsidR="00352BFC" w:rsidRPr="00EF07D7" w:rsidRDefault="00FC6CC0" w:rsidP="00352BFC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Акция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Добродар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 ко Дню пожилого человека</w:t>
            </w:r>
          </w:p>
        </w:tc>
        <w:tc>
          <w:tcPr>
            <w:tcW w:w="1276" w:type="dxa"/>
          </w:tcPr>
          <w:p w:rsidR="00352BFC" w:rsidRPr="00EF07D7" w:rsidRDefault="0006417D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352BFC" w:rsidRPr="00EF07D7" w:rsidRDefault="00FC6CC0" w:rsidP="00FC6CC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352BFC" w:rsidRPr="00EF07D7" w:rsidRDefault="00FC6CC0" w:rsidP="00CF3418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bookmarkEnd w:id="0"/>
      <w:tr w:rsidR="0082140F" w:rsidRPr="00EF07D7" w:rsidTr="00D02CF1">
        <w:tc>
          <w:tcPr>
            <w:tcW w:w="512" w:type="dxa"/>
          </w:tcPr>
          <w:p w:rsidR="00563EC0" w:rsidRPr="00D02CF1" w:rsidRDefault="00563EC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563EC0" w:rsidRPr="00EF07D7" w:rsidRDefault="00F57197" w:rsidP="00563EC0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</w:t>
            </w:r>
            <w:r w:rsidR="00563EC0"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онкурс рисунков «Бабушкины сказки» </w:t>
            </w:r>
          </w:p>
        </w:tc>
        <w:tc>
          <w:tcPr>
            <w:tcW w:w="1276" w:type="dxa"/>
          </w:tcPr>
          <w:p w:rsidR="00563EC0" w:rsidRPr="00EF07D7" w:rsidRDefault="00563EC0" w:rsidP="00563EC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563EC0" w:rsidRPr="00EF07D7" w:rsidRDefault="00563EC0" w:rsidP="00563EC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563EC0" w:rsidRPr="00EF07D7" w:rsidRDefault="00563EC0" w:rsidP="00563EC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82140F" w:rsidRPr="00EF07D7" w:rsidTr="00D02CF1">
        <w:tc>
          <w:tcPr>
            <w:tcW w:w="512" w:type="dxa"/>
          </w:tcPr>
          <w:p w:rsidR="00592467" w:rsidRPr="00D02CF1" w:rsidRDefault="00592467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592467" w:rsidRPr="00EF07D7" w:rsidRDefault="00592467" w:rsidP="00592467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Фестиваль печатных изданий «Эко-газета»</w:t>
            </w:r>
          </w:p>
        </w:tc>
        <w:tc>
          <w:tcPr>
            <w:tcW w:w="1276" w:type="dxa"/>
          </w:tcPr>
          <w:p w:rsidR="00592467" w:rsidRPr="00EF07D7" w:rsidRDefault="00592467" w:rsidP="0059246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835" w:type="dxa"/>
          </w:tcPr>
          <w:p w:rsidR="00FA3EA9" w:rsidRPr="00EF07D7" w:rsidRDefault="00592467" w:rsidP="0059246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</w:t>
            </w:r>
          </w:p>
          <w:p w:rsidR="00592467" w:rsidRPr="00EF07D7" w:rsidRDefault="00592467" w:rsidP="00592467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A3EA9"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ЭКО/ОМОМР</w:t>
            </w:r>
          </w:p>
        </w:tc>
        <w:tc>
          <w:tcPr>
            <w:tcW w:w="1276" w:type="dxa"/>
          </w:tcPr>
          <w:p w:rsidR="00592467" w:rsidRPr="00EF07D7" w:rsidRDefault="00592467" w:rsidP="00592467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ЭКО/ОМОМР</w:t>
            </w:r>
          </w:p>
        </w:tc>
      </w:tr>
      <w:tr w:rsidR="00E5419A" w:rsidRPr="00EF07D7" w:rsidTr="00D02CF1">
        <w:tc>
          <w:tcPr>
            <w:tcW w:w="512" w:type="dxa"/>
          </w:tcPr>
          <w:p w:rsidR="00E5419A" w:rsidRPr="00D02CF1" w:rsidRDefault="00E5419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E5419A" w:rsidRPr="00EF07D7" w:rsidRDefault="00F57197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Занятие-исследование «Колесо фортуны»</w:t>
            </w:r>
          </w:p>
        </w:tc>
        <w:tc>
          <w:tcPr>
            <w:tcW w:w="1276" w:type="dxa"/>
          </w:tcPr>
          <w:p w:rsidR="00E5419A" w:rsidRPr="00EF07D7" w:rsidRDefault="00AA7660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E5419A" w:rsidRPr="00EF07D7" w:rsidRDefault="00AA7660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«Оригами»</w:t>
            </w:r>
          </w:p>
        </w:tc>
        <w:tc>
          <w:tcPr>
            <w:tcW w:w="1276" w:type="dxa"/>
          </w:tcPr>
          <w:p w:rsidR="00E5419A" w:rsidRPr="00EF07D7" w:rsidRDefault="00AA7660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F57197" w:rsidRPr="00EF07D7" w:rsidTr="00D02CF1">
        <w:tc>
          <w:tcPr>
            <w:tcW w:w="512" w:type="dxa"/>
          </w:tcPr>
          <w:p w:rsidR="00F57197" w:rsidRPr="00D02CF1" w:rsidRDefault="00F57197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57197" w:rsidRPr="00EF07D7" w:rsidRDefault="00F57197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творческих работ «Защита родной земли в русских сказках»</w:t>
            </w:r>
          </w:p>
        </w:tc>
        <w:tc>
          <w:tcPr>
            <w:tcW w:w="1276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«Нарисуй слона»</w:t>
            </w:r>
          </w:p>
        </w:tc>
        <w:tc>
          <w:tcPr>
            <w:tcW w:w="1276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F57197" w:rsidRPr="00EF07D7" w:rsidTr="00D02CF1">
        <w:tc>
          <w:tcPr>
            <w:tcW w:w="512" w:type="dxa"/>
          </w:tcPr>
          <w:p w:rsidR="00F57197" w:rsidRPr="00D02CF1" w:rsidRDefault="00F57197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57197" w:rsidRPr="00EF07D7" w:rsidRDefault="00F57197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Марафон общения «Я гражданин России» </w:t>
            </w:r>
          </w:p>
        </w:tc>
        <w:tc>
          <w:tcPr>
            <w:tcW w:w="1276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«Театр моды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Эстель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», «Азбука культуры»</w:t>
            </w:r>
          </w:p>
        </w:tc>
        <w:tc>
          <w:tcPr>
            <w:tcW w:w="1276" w:type="dxa"/>
          </w:tcPr>
          <w:p w:rsidR="00F57197" w:rsidRPr="00EF07D7" w:rsidRDefault="00F57197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A744E8" w:rsidRPr="00EF07D7" w:rsidTr="00D02CF1">
        <w:tc>
          <w:tcPr>
            <w:tcW w:w="512" w:type="dxa"/>
          </w:tcPr>
          <w:p w:rsidR="00A744E8" w:rsidRPr="00D02CF1" w:rsidRDefault="00A744E8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A744E8" w:rsidRPr="00EF07D7" w:rsidRDefault="00A744E8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творческих работ «Край родной»</w:t>
            </w:r>
          </w:p>
        </w:tc>
        <w:tc>
          <w:tcPr>
            <w:tcW w:w="1276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«Мозаика»</w:t>
            </w:r>
          </w:p>
        </w:tc>
        <w:tc>
          <w:tcPr>
            <w:tcW w:w="1276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2B0871" w:rsidRPr="00EF07D7" w:rsidTr="00D02CF1">
        <w:tc>
          <w:tcPr>
            <w:tcW w:w="512" w:type="dxa"/>
          </w:tcPr>
          <w:p w:rsidR="002B0871" w:rsidRPr="00D02CF1" w:rsidRDefault="002B087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2B0871" w:rsidRPr="00EF07D7" w:rsidRDefault="002B0871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Праздник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Сомбеле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2B0871" w:rsidRPr="00EF07D7" w:rsidRDefault="002B087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2B0871" w:rsidRPr="00EF07D7" w:rsidRDefault="002B087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«Татарский театр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Нур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2B0871" w:rsidRPr="00EF07D7" w:rsidRDefault="002B087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«Ярмарка возможностей»</w:t>
            </w:r>
          </w:p>
        </w:tc>
        <w:tc>
          <w:tcPr>
            <w:tcW w:w="1276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«Я познаю себя»</w:t>
            </w:r>
          </w:p>
        </w:tc>
        <w:tc>
          <w:tcPr>
            <w:tcW w:w="1276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4436F" w:rsidRPr="00EF07D7" w:rsidTr="00D02CF1">
        <w:tc>
          <w:tcPr>
            <w:tcW w:w="512" w:type="dxa"/>
          </w:tcPr>
          <w:p w:rsidR="0064436F" w:rsidRPr="00D02CF1" w:rsidRDefault="0064436F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4436F" w:rsidRPr="00EF07D7" w:rsidRDefault="0064436F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Танцевальная акция «Экология – дело каждого»</w:t>
            </w:r>
          </w:p>
        </w:tc>
        <w:tc>
          <w:tcPr>
            <w:tcW w:w="1276" w:type="dxa"/>
          </w:tcPr>
          <w:p w:rsidR="0064436F" w:rsidRPr="00EF07D7" w:rsidRDefault="0064436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4436F" w:rsidRPr="00EF07D7" w:rsidRDefault="0064436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студии танца «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Art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way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  <w:t>”</w:t>
            </w:r>
          </w:p>
        </w:tc>
        <w:tc>
          <w:tcPr>
            <w:tcW w:w="1276" w:type="dxa"/>
          </w:tcPr>
          <w:p w:rsidR="0064436F" w:rsidRPr="00EF07D7" w:rsidRDefault="0064436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506CEF" w:rsidRPr="00EF07D7" w:rsidTr="00D02CF1">
        <w:tc>
          <w:tcPr>
            <w:tcW w:w="512" w:type="dxa"/>
          </w:tcPr>
          <w:p w:rsidR="00506CEF" w:rsidRPr="00D02CF1" w:rsidRDefault="00506CEF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506CEF" w:rsidRPr="00EF07D7" w:rsidRDefault="00506CEF" w:rsidP="00E5419A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а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кция «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Урман-фест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506CEF" w:rsidRPr="00EF07D7" w:rsidRDefault="00506CE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506CEF" w:rsidRPr="00EF07D7" w:rsidRDefault="00506CE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506CEF" w:rsidRPr="00EF07D7" w:rsidRDefault="00506CEF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A744E8" w:rsidRPr="00EF07D7" w:rsidTr="00D02CF1">
        <w:tc>
          <w:tcPr>
            <w:tcW w:w="512" w:type="dxa"/>
          </w:tcPr>
          <w:p w:rsidR="00A744E8" w:rsidRPr="00D02CF1" w:rsidRDefault="00A744E8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A744E8" w:rsidRPr="00EF07D7" w:rsidRDefault="00A744E8" w:rsidP="00A744E8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«Золотая осень», посвященная Дню пожилого человека</w:t>
            </w:r>
          </w:p>
        </w:tc>
        <w:tc>
          <w:tcPr>
            <w:tcW w:w="1276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ОДПТТ</w:t>
            </w:r>
          </w:p>
        </w:tc>
        <w:tc>
          <w:tcPr>
            <w:tcW w:w="1276" w:type="dxa"/>
          </w:tcPr>
          <w:p w:rsidR="00A744E8" w:rsidRPr="00EF07D7" w:rsidRDefault="00A744E8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A744E8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Лекция «Изучение конструкторов, прославивших Россию»</w:t>
            </w:r>
          </w:p>
        </w:tc>
        <w:tc>
          <w:tcPr>
            <w:tcW w:w="1276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523F1" w:rsidRPr="00EF07D7" w:rsidRDefault="006523F1" w:rsidP="00E5419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9F39C7" w:rsidRDefault="006523F1" w:rsidP="00652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«Художественная игра «Спонтанное рисование»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523F1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«Нарисуй слона»</w:t>
            </w:r>
          </w:p>
        </w:tc>
        <w:tc>
          <w:tcPr>
            <w:tcW w:w="1276" w:type="dxa"/>
          </w:tcPr>
          <w:p w:rsidR="006523F1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Видеоакция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«Ваш труд не прост, но так всем нужен»,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посвященная</w:t>
            </w:r>
            <w:proofErr w:type="gram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Дню учителя 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ОМОМР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детского творчества «Мой любимы край родной»</w:t>
            </w:r>
            <w:proofErr w:type="gramEnd"/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Праздничная программа для ветеранов Приволжского района г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.К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азани «Дарите радость людям»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Лекция, практическая работа «Достопримечательности Казани»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«Кисточка»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Беседа «Экология через танец»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ОХ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Познавательная игра «Россия – Родина моя»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«Театр моды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Эстель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», «Азбука культуры»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Занятие-исследование «Красота природы моего края»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«Белая ворона»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Занятие - исследование «Моя семья – часть истории страны»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«Калейдоскоп», «Фантазии»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Занятие-исследование «Мой край родной, начинается с Дома моей семьи»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«Оригами»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 рисунков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Мир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.Т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ехника.Дети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Самоделкин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Выставка творческих работ «Дары осени»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«Эко-дизайн», «Окно в природу»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Видеожурнал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«Летние путешествия Маши»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«Лаборатория юных журналистов-краеведов «Карандаш»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отца»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19.10.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«Добрый молодец и Красна девица»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проектов по краеведению «Казанский маршрут»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Эко-сейшн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рамках Международных дней учета птиц.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конкурс художественного чтения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«С чего начинается Родина»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конкурс видеороликов ДОО и ШУС «Лидер и его команда» (районный этап)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523F1" w:rsidRPr="00EF07D7" w:rsidTr="00D02CF1">
        <w:tc>
          <w:tcPr>
            <w:tcW w:w="512" w:type="dxa"/>
          </w:tcPr>
          <w:p w:rsidR="006523F1" w:rsidRPr="00D02CF1" w:rsidRDefault="006523F1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523F1" w:rsidRPr="00EF07D7" w:rsidRDefault="006523F1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КТД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Эко-квест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523F1" w:rsidRPr="00EF07D7" w:rsidRDefault="006523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EF07D7" w:rsidRDefault="00F66405" w:rsidP="006523F1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>«Местная природа и экология»</w:t>
            </w:r>
          </w:p>
        </w:tc>
        <w:tc>
          <w:tcPr>
            <w:tcW w:w="1276" w:type="dxa"/>
          </w:tcPr>
          <w:p w:rsidR="00F66405" w:rsidRPr="00EF07D7" w:rsidRDefault="00F66405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F66405" w:rsidRDefault="00F66405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F66405" w:rsidRPr="00EF07D7" w:rsidRDefault="00F66405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«Казанские легенды»</w:t>
            </w:r>
          </w:p>
        </w:tc>
        <w:tc>
          <w:tcPr>
            <w:tcW w:w="1276" w:type="dxa"/>
          </w:tcPr>
          <w:p w:rsidR="00F66405" w:rsidRPr="00EF07D7" w:rsidRDefault="00F66405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7E1B40" w:rsidRDefault="00F66405" w:rsidP="00F664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КТД «Всемирный день защиты животных»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«Казанские легенды»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флешмобов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«Двигайся-живи!»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Межрегиональный конкурс изобразительного и декоративно-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прикладного творчества «Удивительный мир» для детей с ограниченными возможностями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Октябрь,</w:t>
            </w:r>
          </w:p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Ноябрь,</w:t>
            </w:r>
          </w:p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835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Учащиеся с ОВЗ ОУ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ОМОМР,</w:t>
            </w:r>
          </w:p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конкурсная познавательная программа «Путь героя»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F66405" w:rsidRPr="00EF07D7" w:rsidTr="00D02CF1">
        <w:tc>
          <w:tcPr>
            <w:tcW w:w="512" w:type="dxa"/>
          </w:tcPr>
          <w:p w:rsidR="00F66405" w:rsidRPr="00D02CF1" w:rsidRDefault="00F66405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КТД «Поп-ап открытка с письмом для участников СВО»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«Нарисуй слона»</w:t>
            </w:r>
          </w:p>
        </w:tc>
        <w:tc>
          <w:tcPr>
            <w:tcW w:w="1276" w:type="dxa"/>
          </w:tcPr>
          <w:p w:rsidR="00F66405" w:rsidRPr="00EF07D7" w:rsidRDefault="00F66405" w:rsidP="00F6640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Трудовой десант «Изготовление кормушек для птиц из бросового материала»</w:t>
            </w:r>
          </w:p>
        </w:tc>
        <w:tc>
          <w:tcPr>
            <w:tcW w:w="1276" w:type="dxa"/>
          </w:tcPr>
          <w:p w:rsidR="00C8358A" w:rsidRDefault="00C8358A" w:rsidP="00C8358A">
            <w:r w:rsidRPr="00FE67D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«Эстрадный вокал»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Викторина «Зимующие птицы»</w:t>
            </w:r>
          </w:p>
        </w:tc>
        <w:tc>
          <w:tcPr>
            <w:tcW w:w="1276" w:type="dxa"/>
          </w:tcPr>
          <w:p w:rsidR="00C8358A" w:rsidRDefault="00C8358A" w:rsidP="00C8358A">
            <w:r w:rsidRPr="00FE67D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«Окно в природу»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>Виртуальная экскурсия «Заповедные места России»</w:t>
            </w:r>
          </w:p>
        </w:tc>
        <w:tc>
          <w:tcPr>
            <w:tcW w:w="1276" w:type="dxa"/>
          </w:tcPr>
          <w:p w:rsidR="00C8358A" w:rsidRDefault="00C8358A" w:rsidP="00C8358A">
            <w:r w:rsidRPr="00FE67D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Экодизайн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народного единства»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04.11.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Районный конкурс «Страна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оригамия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Экологический танцевальный марафон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ОХ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конкурсная интеллектуально-творческая программа «Мы едины - мы непобедимы»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Видеоакция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«Мы все живем в Татарстане»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журналистов-краеведов «Карандаш»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подкастов «Полезное чтение»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Выставка работ «У природы есть друзья»</w:t>
            </w:r>
          </w:p>
        </w:tc>
        <w:tc>
          <w:tcPr>
            <w:tcW w:w="1276" w:type="dxa"/>
          </w:tcPr>
          <w:p w:rsidR="00C8358A" w:rsidRDefault="00C8358A" w:rsidP="00C8358A">
            <w:r w:rsidRPr="000118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«Художественная лепка»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Челлендж</w:t>
            </w:r>
            <w:proofErr w:type="spellEnd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 «Собери и раздели»</w:t>
            </w:r>
          </w:p>
        </w:tc>
        <w:tc>
          <w:tcPr>
            <w:tcW w:w="1276" w:type="dxa"/>
          </w:tcPr>
          <w:p w:rsidR="00C8358A" w:rsidRDefault="00C8358A" w:rsidP="00C8358A">
            <w:r w:rsidRPr="00011860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«Спортивное ориентирование»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Лекция «Моя страна – моя гордость»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«Дошкольная академия»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«Когда я буду взрослым»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«Театр игры»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Игра-квест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«Гражданин Отечества достойный сын»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«Художественная лепка»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Группа «Любе»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«Обучение игре на ударной установке»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видеофлешмобов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«Танцевальная перемена»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«Создай се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бе настроение» (декада ОВЗ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«Окно в природу»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Встреча-беседа с участником СВО.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«Студия юного журналиста»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«Копилка добра»</w:t>
            </w:r>
          </w:p>
        </w:tc>
        <w:tc>
          <w:tcPr>
            <w:tcW w:w="1276" w:type="dxa"/>
          </w:tcPr>
          <w:p w:rsidR="00C8358A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«Финансовая азбука школьника»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«Новогоднее поздравление штурмовиков»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«Белая ворона»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6CEF">
              <w:rPr>
                <w:rFonts w:ascii="Times New Roman" w:hAnsi="Times New Roman" w:cs="Times New Roman"/>
                <w:sz w:val="24"/>
                <w:szCs w:val="24"/>
              </w:rPr>
              <w:t>Новогодние поздравления «Новогодние ангелы для СВО»</w:t>
            </w:r>
          </w:p>
        </w:tc>
        <w:tc>
          <w:tcPr>
            <w:tcW w:w="1276" w:type="dxa"/>
          </w:tcPr>
          <w:p w:rsidR="00C8358A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Экодизайн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Лекция «Дорога к письменности: от глаголицы до компьютера»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«Школа юного филолога»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Встреча с представителями поискового объединения «Снежный десант»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«Студия юного журналиста»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Всероссийский детский эколого-кинологический фестиваль «Наши меньшие друзья»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ЭКО, 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«Всемирный день борьбы со СПИДом»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01.12.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неизвестного солдата»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03.12.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Героев Отечества»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09.12.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Конституции РФ»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12.12.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Государственного гимна Российской Федерации»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25.12.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Республиканский 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флешмобов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Наша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дископеремена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Городская интеллектуально-творческая программа «Путь героя»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09.12.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2025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Интерактивно-творческая программа «Чудесники»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РЦ «Солнечный»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ХЭО,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ОМОМР, 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Интерактивно-творческая программа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«Зимняя сказка»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РЦ «Солнечный»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ХЭО,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ОМОМР, 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Интерактивно-творческая программа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«Морозные истории»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Хоспис им.А.Вавиловой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ХЭО,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ОМОМР, 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Виртуальная экскурсия «Заповедные места России» 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«Эко-дизайн»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Виртуальная экскурсия в музей татарского быта «Дом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Муллина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в старо татарской Слободе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«Казанские легенды»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Олудина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Э.А.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Он-лайн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конкурс экологических рассказов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Экоистория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» в социальной сети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ВКонтакте</w:t>
            </w:r>
            <w:proofErr w:type="spellEnd"/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конкурсная интерактивная программа «Сокровища Казани»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Учащиеся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ОУ 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конкурс социальных проектов и добровольческих акций «Город доброй воли» (районный этап)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Учащиеся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ОУ 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bookmarkStart w:id="1" w:name="_Hlk177032532"/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Республиканский конкурс макетов культурных объектов Республики Татарстан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Яратам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Татарстан»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 - 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bookmarkEnd w:id="1"/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конкурс национального костюма «Этно-дефиле»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экологических агитбригад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Конкурс поделок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ко Дню героев Отечества «Боевой друг»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«Эко-дизайн»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7E1B40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Игра «Опасные животные и растения»</w:t>
            </w:r>
          </w:p>
        </w:tc>
        <w:tc>
          <w:tcPr>
            <w:tcW w:w="1276" w:type="dxa"/>
          </w:tcPr>
          <w:p w:rsidR="00C8358A" w:rsidRPr="00253768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«Дошкольная академия»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bCs/>
                <w:sz w:val="24"/>
                <w:szCs w:val="24"/>
              </w:rPr>
              <w:t>Сбор подарков «Все для фронта, все для Победы!»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«Эко-дизайн»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Конкурс стихов «Поэтический вечер»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«Дошкольная академия»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ко Дню защитника Отечества. 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«Хранители истории»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Тематический вечер «Гордимся славою предков»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«Хранители истории»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bCs/>
                <w:sz w:val="24"/>
                <w:szCs w:val="24"/>
              </w:rPr>
              <w:t>Викторина «Долг, честь, достоинство»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«Хранители истории»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Постановка спектакля "Сердце учителя"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«Театральная студия «Фантазия»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«Наша Родина сильна».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«Спортивное ориентирование»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Встреча с участником СВО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«Эстрадный вокал»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Турнир «Отцовский гамбит»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«Шахматы»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Спортивная эстафета «</w:t>
            </w:r>
            <w:proofErr w:type="gram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Сильные</w:t>
            </w:r>
            <w:proofErr w:type="gram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, смелые»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«Йога»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Спортивная эстафета «</w:t>
            </w:r>
            <w:proofErr w:type="gram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папа-мой Сэнсэй»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«Каратэ»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«Быть патриотом»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«Театр игры»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Концерт ко Дню защитника Отечества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«Актерский двор»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КТД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ащит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ник О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течества»</w:t>
            </w:r>
          </w:p>
        </w:tc>
        <w:tc>
          <w:tcPr>
            <w:tcW w:w="1276" w:type="dxa"/>
          </w:tcPr>
          <w:p w:rsidR="00C8358A" w:rsidRDefault="00C8358A" w:rsidP="00C8358A">
            <w:r w:rsidRPr="0025376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«Спортивное ориентирование»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r w:rsidRPr="009F39C7">
              <w:rPr>
                <w:rStyle w:val="qwen-markdown-text"/>
                <w:rFonts w:ascii="Times New Roman" w:hAnsi="Times New Roman" w:cs="Times New Roman"/>
                <w:bCs/>
                <w:sz w:val="24"/>
                <w:szCs w:val="24"/>
              </w:rPr>
              <w:t xml:space="preserve">«Крылья </w:t>
            </w:r>
            <w:proofErr w:type="gramStart"/>
            <w:r w:rsidRPr="009F39C7">
              <w:rPr>
                <w:rStyle w:val="qwen-markdown-text"/>
                <w:rFonts w:ascii="Times New Roman" w:hAnsi="Times New Roman" w:cs="Times New Roman"/>
                <w:bCs/>
                <w:sz w:val="24"/>
                <w:szCs w:val="24"/>
              </w:rPr>
              <w:t>Отчизны-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Боевой</w:t>
            </w:r>
            <w:proofErr w:type="gram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самолет»</w:t>
            </w:r>
          </w:p>
        </w:tc>
        <w:tc>
          <w:tcPr>
            <w:tcW w:w="1276" w:type="dxa"/>
          </w:tcPr>
          <w:p w:rsidR="00C8358A" w:rsidRPr="00253768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Самоделкин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9C54F7" w:rsidRPr="00EF07D7" w:rsidTr="00D02CF1">
        <w:tc>
          <w:tcPr>
            <w:tcW w:w="512" w:type="dxa"/>
          </w:tcPr>
          <w:p w:rsidR="009C54F7" w:rsidRPr="00D02CF1" w:rsidRDefault="009C54F7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9C54F7" w:rsidRPr="009F39C7" w:rsidRDefault="009C54F7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Конкурс поделок «Всемирный день защиты Китов»</w:t>
            </w:r>
          </w:p>
        </w:tc>
        <w:tc>
          <w:tcPr>
            <w:tcW w:w="1276" w:type="dxa"/>
          </w:tcPr>
          <w:p w:rsidR="009C54F7" w:rsidRDefault="009C54F7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9C54F7" w:rsidRPr="00EF07D7" w:rsidRDefault="009C54F7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«Казанские легенды»</w:t>
            </w:r>
          </w:p>
        </w:tc>
        <w:tc>
          <w:tcPr>
            <w:tcW w:w="1276" w:type="dxa"/>
          </w:tcPr>
          <w:p w:rsidR="009C54F7" w:rsidRDefault="009C54F7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«Мой герой-папа»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26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.02.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9F39C7" w:rsidRDefault="00C8358A" w:rsidP="00C835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«Гордимся вами»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14.02.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защитника Отечества»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23.02.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Акция - Сбор подарков «Все для фронта, все для Победы!» для участников СВО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«Эко-дизайн»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Квес</w:t>
            </w:r>
            <w:proofErr w:type="gramStart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</w:t>
            </w:r>
            <w:proofErr w:type="spellEnd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</w:t>
            </w:r>
            <w:proofErr w:type="gramEnd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история хоккейной команды Ак Барс «Трус не играет в хоккей…»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«Карандаш»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интеллектуально-творческая программа «Путь героя»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Интеллектуально-спортивно-творческая программа «Вместе целая страна!»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Республиканский 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инфографики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«Вы находитесь здесь»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Февраль,</w:t>
            </w:r>
          </w:p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Районная интерактивно-творческая программа «Я, ты, он, она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-в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месте целая страна»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Март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Районный 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инфографики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Экомаршрут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Интерактивно-творческая программа «Полет за приключениями»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РЦ «Солнечный»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ХЭО,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9C54F7" w:rsidRPr="00EF07D7" w:rsidTr="00D02CF1">
        <w:tc>
          <w:tcPr>
            <w:tcW w:w="512" w:type="dxa"/>
          </w:tcPr>
          <w:p w:rsidR="009C54F7" w:rsidRPr="00D02CF1" w:rsidRDefault="009C54F7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9C54F7" w:rsidRPr="00EF07D7" w:rsidRDefault="009C54F7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Эко-герои</w:t>
            </w:r>
            <w:proofErr w:type="spellEnd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познавательная игра о природе</w:t>
            </w:r>
          </w:p>
        </w:tc>
        <w:tc>
          <w:tcPr>
            <w:tcW w:w="1276" w:type="dxa"/>
          </w:tcPr>
          <w:p w:rsidR="009C54F7" w:rsidRPr="00EF07D7" w:rsidRDefault="009C54F7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9C54F7" w:rsidRPr="00EF07D7" w:rsidRDefault="009C54F7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«Властелин своих эмоций»</w:t>
            </w:r>
          </w:p>
        </w:tc>
        <w:tc>
          <w:tcPr>
            <w:tcW w:w="1276" w:type="dxa"/>
          </w:tcPr>
          <w:p w:rsidR="009C54F7" w:rsidRPr="00EF07D7" w:rsidRDefault="009C54F7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ОМОМР 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 рисунков «Помнить вечно»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Март-апрель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видеоклипов «Моя Родина»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C8358A" w:rsidRPr="00EF07D7" w:rsidTr="00D02CF1">
        <w:tc>
          <w:tcPr>
            <w:tcW w:w="512" w:type="dxa"/>
          </w:tcPr>
          <w:p w:rsidR="00C8358A" w:rsidRPr="00D02CF1" w:rsidRDefault="00C8358A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C8358A" w:rsidRPr="00EF07D7" w:rsidRDefault="00C8358A" w:rsidP="00C8358A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Познавательно-творческая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программа по произведениям Г.Тукая</w:t>
            </w:r>
            <w:proofErr w:type="gramEnd"/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C8358A" w:rsidRPr="00EF07D7" w:rsidRDefault="00C8358A" w:rsidP="00C8358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Мини-выставка «Весенний натюрморт»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«Белая ворона»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>Акция «С</w:t>
            </w:r>
            <w:r w:rsidRPr="007E1B40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кворечник»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«Окно в природу»</w:t>
            </w:r>
          </w:p>
        </w:tc>
        <w:tc>
          <w:tcPr>
            <w:tcW w:w="1276" w:type="dxa"/>
          </w:tcPr>
          <w:p w:rsidR="00697184" w:rsidRDefault="00697184" w:rsidP="00697184">
            <w:r w:rsidRPr="00856E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Times New Roman" w:hAnsi="Times New Roman" w:cs="Times New Roman"/>
                <w:kern w:val="24"/>
                <w:sz w:val="24"/>
                <w:szCs w:val="24"/>
              </w:rPr>
              <w:t>«Д</w:t>
            </w:r>
            <w:r w:rsidRPr="007E1B40">
              <w:rPr>
                <w:rFonts w:ascii="Times New Roman" w:hAnsi="Times New Roman" w:cs="Times New Roman"/>
                <w:kern w:val="24"/>
                <w:sz w:val="24"/>
                <w:szCs w:val="24"/>
              </w:rPr>
              <w:t>ень воды»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«Окно в природу»</w:t>
            </w:r>
          </w:p>
        </w:tc>
        <w:tc>
          <w:tcPr>
            <w:tcW w:w="1276" w:type="dxa"/>
          </w:tcPr>
          <w:p w:rsidR="00697184" w:rsidRDefault="00697184" w:rsidP="00697184">
            <w:r w:rsidRPr="00856E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 xml:space="preserve">Акция «Берегите первоцветы» (посадка </w:t>
            </w:r>
            <w:proofErr w:type="gramStart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луковичных</w:t>
            </w:r>
            <w:proofErr w:type="gramEnd"/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«Эко-дизайн»</w:t>
            </w:r>
          </w:p>
        </w:tc>
        <w:tc>
          <w:tcPr>
            <w:tcW w:w="1276" w:type="dxa"/>
          </w:tcPr>
          <w:p w:rsidR="00697184" w:rsidRDefault="00697184" w:rsidP="00697184">
            <w:r w:rsidRPr="00856EE5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Виртуальная экологическая экспедиция «Природные памятники истории»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«Хранители истории»</w:t>
            </w:r>
          </w:p>
        </w:tc>
        <w:tc>
          <w:tcPr>
            <w:tcW w:w="1276" w:type="dxa"/>
          </w:tcPr>
          <w:p w:rsidR="00697184" w:rsidRPr="00EF07D7" w:rsidRDefault="00780CA0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7E1B40" w:rsidRDefault="00697184" w:rsidP="00697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Мастер-класс «Вторая жизнь костюму»</w:t>
            </w:r>
          </w:p>
        </w:tc>
        <w:tc>
          <w:tcPr>
            <w:tcW w:w="1276" w:type="dxa"/>
          </w:tcPr>
          <w:p w:rsidR="00697184" w:rsidRDefault="00697184" w:rsidP="00697184">
            <w:r w:rsidRPr="0020151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ОХ</w:t>
            </w:r>
          </w:p>
        </w:tc>
        <w:tc>
          <w:tcPr>
            <w:tcW w:w="1276" w:type="dxa"/>
          </w:tcPr>
          <w:p w:rsidR="00697184" w:rsidRPr="00EF07D7" w:rsidRDefault="00780CA0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EF07D7" w:rsidRDefault="00697184" w:rsidP="0069718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Игровая программа «Весенняя экология: правила бережного отношения к природе»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«Актерский форм»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EF07D7" w:rsidRDefault="00697184" w:rsidP="0069718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 экологических видеороликов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Экопример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97184" w:rsidRPr="00EF07D7" w:rsidTr="00D02CF1">
        <w:tc>
          <w:tcPr>
            <w:tcW w:w="512" w:type="dxa"/>
          </w:tcPr>
          <w:p w:rsidR="00697184" w:rsidRPr="00D02CF1" w:rsidRDefault="00697184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97184" w:rsidRPr="00EF07D7" w:rsidRDefault="00697184" w:rsidP="0069718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 «Открытки счастья ветеранам»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«Дошкольная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академия»</w:t>
            </w:r>
          </w:p>
        </w:tc>
        <w:tc>
          <w:tcPr>
            <w:tcW w:w="1276" w:type="dxa"/>
          </w:tcPr>
          <w:p w:rsidR="00697184" w:rsidRPr="00EF07D7" w:rsidRDefault="00697184" w:rsidP="0069718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7E1B40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>Онлайн</w:t>
            </w:r>
            <w:proofErr w:type="spellEnd"/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>квест</w:t>
            </w:r>
            <w:proofErr w:type="spellEnd"/>
            <w:r w:rsidRPr="007E1B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«День Земли»</w:t>
            </w:r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«Окно в природу»,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Экодизайн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интеллектуально-творческая программа «Проспект Победы»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Онлайн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«День Земли»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ЭКО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Марафон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флешмобов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парках и скверах г</w:t>
            </w:r>
            <w:proofErr w:type="gram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азани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Чисто-танцы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ОХ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Онлайн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конкурс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Экологичный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образ жизни»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tabs>
                <w:tab w:val="left" w:pos="900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космонавтики»</w:t>
            </w:r>
            <w:r w:rsidR="00B465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(конкурс анимированных рисунков)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12.04.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Городская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интеллектуально-творческая программа «Проспект Победы»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24.04.</w:t>
            </w:r>
          </w:p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2026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Республиканский конкурс изобразительного искусства «Очарованные классиком»</w:t>
            </w:r>
            <w:proofErr w:type="gramEnd"/>
          </w:p>
        </w:tc>
        <w:tc>
          <w:tcPr>
            <w:tcW w:w="1276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Апрель, Май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Всероссийский детский эколого-кинологический фестиваль «Маленькие герои большой войны»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Апрель-май </w:t>
            </w:r>
          </w:p>
        </w:tc>
        <w:tc>
          <w:tcPr>
            <w:tcW w:w="2835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ЦВР,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ЭКО, ОДПТТ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Виртуальная экскурсия в музей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Габдуллы</w:t>
            </w:r>
            <w:proofErr w:type="spellEnd"/>
            <w:proofErr w:type="gram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</w:t>
            </w:r>
            <w:proofErr w:type="gram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укая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«Татарский театр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Нур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9F39C7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Акция «Открытка ветерану» 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«Властелин своих эмоций»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9F39C7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«Художественная игра «Россия, архитектура, личности»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«Нарисуй слона»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9F39C7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для ветеранов «Помним, ценим, благодарим</w:t>
            </w:r>
            <w:proofErr w:type="gram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..»</w:t>
            </w:r>
            <w:proofErr w:type="gramEnd"/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«Театр игры»</w:t>
            </w:r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9F39C7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 «Добрые слова: пишем письма ветеранам»</w:t>
            </w:r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780CA0" w:rsidRPr="00F5788D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«Студия спортивного бального танца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Grandance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780CA0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9F39C7" w:rsidRDefault="00780CA0" w:rsidP="00780C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«Голубь памяти»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Победы»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09.05.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Видеоэкскурс</w:t>
            </w:r>
            <w:proofErr w:type="spellEnd"/>
            <w:r w:rsidR="00B465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«День Победы»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Экодизайн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», «Окно в природу»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Городская конкурсная интерактивная познавательно-творческая программа «Проспект Победы»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80CA0" w:rsidRPr="00EF07D7" w:rsidTr="00D02CF1">
        <w:tc>
          <w:tcPr>
            <w:tcW w:w="512" w:type="dxa"/>
          </w:tcPr>
          <w:p w:rsidR="00780CA0" w:rsidRPr="00D02CF1" w:rsidRDefault="00780CA0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780CA0" w:rsidRPr="00EF07D7" w:rsidRDefault="00780CA0" w:rsidP="00780CA0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Интерактивно-творческая программа «Лето на старт!»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Хоспис им.А.Вавиловой</w:t>
            </w:r>
          </w:p>
        </w:tc>
        <w:tc>
          <w:tcPr>
            <w:tcW w:w="1276" w:type="dxa"/>
          </w:tcPr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ХЭО,</w:t>
            </w:r>
          </w:p>
          <w:p w:rsidR="00780CA0" w:rsidRPr="00EF07D7" w:rsidRDefault="00780CA0" w:rsidP="00780CA0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7E1B40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Виртуальная экскурсия «Заповедные места родного края»</w:t>
            </w:r>
          </w:p>
        </w:tc>
        <w:tc>
          <w:tcPr>
            <w:tcW w:w="1276" w:type="dxa"/>
          </w:tcPr>
          <w:p w:rsidR="006F54E3" w:rsidRDefault="006F54E3" w:rsidP="006F54E3">
            <w:r w:rsidRPr="000367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1A527A" w:rsidRDefault="001A527A" w:rsidP="001A527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</w:t>
            </w:r>
          </w:p>
          <w:p w:rsidR="006F54E3" w:rsidRPr="00EF07D7" w:rsidRDefault="001A527A" w:rsidP="001A527A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«Вокал»</w:t>
            </w:r>
          </w:p>
        </w:tc>
        <w:tc>
          <w:tcPr>
            <w:tcW w:w="1276" w:type="dxa"/>
          </w:tcPr>
          <w:p w:rsidR="006F54E3" w:rsidRPr="00EF07D7" w:rsidRDefault="001A527A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7E1B40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Интерактивная игра «Наш друг-природа»</w:t>
            </w:r>
          </w:p>
        </w:tc>
        <w:tc>
          <w:tcPr>
            <w:tcW w:w="1276" w:type="dxa"/>
          </w:tcPr>
          <w:p w:rsidR="006F54E3" w:rsidRDefault="006F54E3" w:rsidP="006F54E3">
            <w:r w:rsidRPr="000367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6F54E3" w:rsidRPr="00EF07D7" w:rsidRDefault="001A527A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объединения «Театр игры»</w:t>
            </w:r>
          </w:p>
        </w:tc>
        <w:tc>
          <w:tcPr>
            <w:tcW w:w="1276" w:type="dxa"/>
          </w:tcPr>
          <w:p w:rsidR="006F54E3" w:rsidRPr="00EF07D7" w:rsidRDefault="001A527A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ХЭО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7E1B40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E1B40">
              <w:rPr>
                <w:rFonts w:ascii="Times New Roman" w:hAnsi="Times New Roman" w:cs="Times New Roman"/>
                <w:sz w:val="24"/>
                <w:szCs w:val="24"/>
              </w:rPr>
              <w:t>Мини-выставка «Весенний натюрморт»</w:t>
            </w:r>
          </w:p>
        </w:tc>
        <w:tc>
          <w:tcPr>
            <w:tcW w:w="1276" w:type="dxa"/>
          </w:tcPr>
          <w:p w:rsidR="006F54E3" w:rsidRDefault="006F54E3" w:rsidP="006F54E3">
            <w:r w:rsidRPr="0003677B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«Белая ворона»</w:t>
            </w:r>
          </w:p>
        </w:tc>
        <w:tc>
          <w:tcPr>
            <w:tcW w:w="1276" w:type="dxa"/>
          </w:tcPr>
          <w:p w:rsidR="006F54E3" w:rsidRPr="00EF07D7" w:rsidRDefault="001A527A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  <w:bookmarkStart w:id="2" w:name="_GoBack"/>
            <w:bookmarkEnd w:id="2"/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Социокультурный марафон «Лето-на страт!»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27.05-27.06.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защиты детей»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01.06.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России»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12.06.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Default="006F54E3" w:rsidP="006F54E3">
            <w:r w:rsidRPr="00A463B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памяти и скорби»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22.06.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Default="006F54E3" w:rsidP="006F54E3">
            <w:r w:rsidRPr="00A463B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Всероссийский день семьи, любви и верности (конкурс рисунков)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08.07.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Default="006F54E3" w:rsidP="006F54E3">
            <w:r w:rsidRPr="00A463B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Всероссийская акция «День государственного флага России»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22.08.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Default="006F54E3" w:rsidP="006F54E3">
            <w:r w:rsidRPr="009E41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Республиканская акция «День Республики 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Татарстан»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30.08.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2026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Default="006F54E3" w:rsidP="006F54E3">
            <w:r w:rsidRPr="009E412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D02CF1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2"/>
              </w:numPr>
              <w:ind w:left="0" w:firstLine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Городская акция «Подари чудо»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10740" w:type="dxa"/>
            <w:gridSpan w:val="5"/>
          </w:tcPr>
          <w:p w:rsidR="006F54E3" w:rsidRPr="00EF07D7" w:rsidRDefault="006F54E3" w:rsidP="006F54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«</w:t>
            </w:r>
            <w:proofErr w:type="spellStart"/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Профориентационное</w:t>
            </w:r>
            <w:proofErr w:type="spellEnd"/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 xml:space="preserve"> воспитание»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Лекция «Как научные открытия повлияли на развитие театрального искусства»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«Театр-студия «Алые паруса»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Игра-путешествие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«Мир профессий»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«Я познаю себя»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Встреча с учениками Казанского хореографического училища «Знакомство с профессией балетмейстера»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ОХ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5F7A11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профессии</w:t>
            </w:r>
            <w:r w:rsidRPr="005F7A11">
              <w:rPr>
                <w:rFonts w:ascii="Times New Roman" w:hAnsi="Times New Roman" w:cs="Times New Roman"/>
                <w:sz w:val="24"/>
                <w:szCs w:val="24"/>
              </w:rPr>
              <w:t xml:space="preserve"> «Знакомство с творчеством флористов - дизайнеров мирового уровня»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«Флористика»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Квест-игра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«Профессии театра»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театральной студии «Планета талантов»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Познавательная игра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«Кто кем хочет стать?»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«Дошкольная академия»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Default="006F54E3" w:rsidP="006F54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риглашение представителей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КазГик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, встреча со студентами, мастер-класс актеров театра на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Булаке</w:t>
            </w:r>
            <w:proofErr w:type="spellEnd"/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«Фантазия»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Марафон общения: «Журналистика и искусственный интеллект»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 «Правила создания костюма для танцев»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F36465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«студия спортивного бального танца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Grandance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со студентами Высшей школы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журналистики и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медиакоммуникаций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КФУ «Популяризация профессии журналиста»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объединения «Студия юных журналистов»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bCs/>
                <w:sz w:val="24"/>
                <w:szCs w:val="24"/>
              </w:rPr>
              <w:t>Квест-игра</w:t>
            </w:r>
            <w:proofErr w:type="spellEnd"/>
            <w:r w:rsidRPr="009F39C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“Мо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 професси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музейный работник”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«Казанские легенды»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«Ключевые навыки дизайнера букетов: вкус, композиция,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колористика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, ботаника.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«Флористика»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Дискуссия «Интернет журналистика 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нейросети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Обучающая игровая программа «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Профориентир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: знакомство с профессией спасателя»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«Спортивное ориентирование»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Деловая игра в виде художественного диктанта «Профессии (повар, строитель, учитель)»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«Нарисуй слона»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Мастер-класс «Мастерим куклу своими руками»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журналистов-краеведов «Карандаш»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Защита проекта «Моя профессия»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«Литературное краеведение»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ащита проектов «Я дизайнер своей комнаты»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«Художественные фантазии»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Выставка «Рождественские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экибаны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Экодизайн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Встреча онлайн. Просмотр ресурсов «Знакомство с творчеством Максима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Вотякова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и Андрей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Филоненко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«Флористика»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Республиканский конкурс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Яратам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Татарстан»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Встреча с актрисой в театре на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Булаке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Хабибутдиновой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Ясминой</w:t>
            </w:r>
            <w:proofErr w:type="spellEnd"/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«Фантазия»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Технический семинар с мастером 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Кадачиковым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«Каратэ»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интеллектуально-познавательная программа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Проф-квиз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февраль, март, апрель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Республиканский конкурс юных журналистов «Сила слова»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Беседа «Как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нейросети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меняют работу журналиста»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открытых уроков </w:t>
            </w:r>
            <w:proofErr w:type="gram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Казанком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музыкальном училище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Февраль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«Эстрадный вокал»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Республиканский конкурс «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Очарованные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классиком»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- апрель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Встреча с выпускниками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eastAsia="Calibri" w:hAnsi="Times New Roman" w:cs="Times New Roman"/>
                <w:kern w:val="24"/>
                <w:sz w:val="24"/>
                <w:szCs w:val="24"/>
              </w:rPr>
              <w:t>«Мир профессий индустрии моды»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«Театр моды «</w:t>
            </w: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Эстель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Встречи с выпускниками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КазГик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«Знакомство с ключевыми театральными профессиями»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«Актерский двор»</w:t>
            </w:r>
          </w:p>
        </w:tc>
        <w:tc>
          <w:tcPr>
            <w:tcW w:w="1276" w:type="dxa"/>
          </w:tcPr>
          <w:p w:rsidR="006F54E3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Ролевая игра «Робот журналист»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Деловая игра в виде художественного диктанта «Профессии (врач, руководитель, архитектор)»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«Нарисуй слона»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 «Навыки успешного взаимодействия актера и зрителя»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«Актерский двор»</w:t>
            </w:r>
          </w:p>
        </w:tc>
        <w:tc>
          <w:tcPr>
            <w:tcW w:w="1276" w:type="dxa"/>
          </w:tcPr>
          <w:p w:rsidR="006F54E3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КТД «Гражданином быть обязан…» (о лучших представителях профессии «журналист»)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«Студия юных журналистов- краеведов «Карандаш»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Профэкскурсы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в организации, на предприятия, учреждения культуры, спорта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Знакомство с сайтами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Профориентатор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»,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Профнавигатор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»,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Профнавигационная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система» и др.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10740" w:type="dxa"/>
            <w:gridSpan w:val="5"/>
          </w:tcPr>
          <w:p w:rsidR="006F54E3" w:rsidRPr="00AA3AD9" w:rsidRDefault="006F54E3" w:rsidP="006F54E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«ЗОЖ и безопасность жизнедеятельности»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 «День солидарности в борьбе с терроризмом»: Мероприятия, приуроченные к «Месячнику безопасности» и гражданской защиты детей (по профилактике ДДТТ, пожарной безопасности, экстремизма, терроризма, учебно-тренировочная эвакуация).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 на лучший светоотражающий элемент для одежды «Я заметный» 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«Безопасный кабинет»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Антиалкогольная акция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«Мы за здоровую Россию»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КТД «Знаем ПДД»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интерактивная программа «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Пешеходный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рамках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республиканской акции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«Поделись улыбкой»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этап городского конкурса социальных проектов и добровольческих акций «Добрый город»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Сентябрь-февраль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проект адаптивных видов спорта «Игры равных возможностей»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Сентябрь-апрель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Марафон общения: 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 xml:space="preserve">беседы «В здоровом теле 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lastRenderedPageBreak/>
              <w:t>– здоровый дух», «Секреты здоровья»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Сентябрь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«Безопасность вокруг нас»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«Я познаю себя»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Видеоролик «Безопасное поведение в лесу»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«Спортивное ориентирование»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Сюжетно-ролевая игра «Школа здоровья»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«Я познаю себя»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инфографики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«Азбука пешехода»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СОО 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Интерактивная игра для пришкольных лагерей «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Выбирай спорт! Выбирай здоровье!»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F23CD3" w:rsidRDefault="006F54E3" w:rsidP="006F54E3">
            <w:pPr>
              <w:shd w:val="clear" w:color="auto" w:fill="FFFFFF"/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F23CD3">
              <w:rPr>
                <w:rFonts w:ascii="Times New Roman" w:hAnsi="Times New Roman" w:cs="Times New Roman"/>
                <w:sz w:val="24"/>
                <w:szCs w:val="24"/>
              </w:rPr>
              <w:t>Цикл бесед по «ЗОЖ»</w:t>
            </w:r>
          </w:p>
          <w:p w:rsidR="006F54E3" w:rsidRPr="00F23CD3" w:rsidRDefault="006F54E3" w:rsidP="006F54E3">
            <w:pPr>
              <w:shd w:val="clear" w:color="auto" w:fill="FFFFFF"/>
              <w:ind w:left="4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3C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23C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«Что такое здоровье?»</w:t>
            </w:r>
          </w:p>
          <w:p w:rsidR="006F54E3" w:rsidRPr="00F23CD3" w:rsidRDefault="006F54E3" w:rsidP="006F54E3">
            <w:pPr>
              <w:shd w:val="clear" w:color="auto" w:fill="FFFFFF"/>
              <w:ind w:left="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23CD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F23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«Твоё здоровье – что это?» </w:t>
            </w:r>
          </w:p>
          <w:p w:rsidR="006F54E3" w:rsidRPr="00F23CD3" w:rsidRDefault="006F54E3" w:rsidP="006F54E3">
            <w:pPr>
              <w:shd w:val="clear" w:color="auto" w:fill="FFFFFF"/>
              <w:ind w:left="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23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-«Можно ли самому «творить здоровье?».</w:t>
            </w:r>
          </w:p>
          <w:p w:rsidR="006F54E3" w:rsidRPr="00F23CD3" w:rsidRDefault="006F54E3" w:rsidP="006F54E3">
            <w:pPr>
              <w:shd w:val="clear" w:color="auto" w:fill="FFFFFF"/>
              <w:ind w:left="4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23CD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23C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3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«Твой организм. Основные части тела, гигиена».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3CD3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F23CD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F23CD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Строим дом своего здоровья».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Октябрь-ноябрь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- программа «Безопасный маршрут»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Разработка плакатов «Мой полезный завтрак»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«Художественные фантазии»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Лекция «Завод по производству звука (анатомия для детей)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ХЭО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«Знатоки ПДД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«Каратэ»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Районные туристско-краеведческие соревнования «Твой маршрут»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СОО, 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Викторина «В гостях у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Витаминки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«Шахматы», «Спортивное ориентирование»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Викторина «Будь спортивным и здоровым»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«Каратэ»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Марафон общения «Азбука здоровья»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Всероссийская акция «Сообщи, где торгуют смертью»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Октябрь-март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этап городского конкурса образовательных организаций, развивающих ученическое самоуправление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Октябрь-ноябрь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Марафон общения: «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Дорога к доброму здоровью», «Дороги, которые мы выбираем»,</w:t>
            </w:r>
            <w:r w:rsidR="00D02CF1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«Дружи со спортом»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с элементами спортивного ориентирования «Такие правила»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(безопасность жизнедеятельности)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Участие в городском конкурсе «Мистер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en-US"/>
              </w:rPr>
              <w:t>SMS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573BF">
              <w:rPr>
                <w:rFonts w:ascii="Times New Roman" w:hAnsi="Times New Roman"/>
              </w:rPr>
              <w:t xml:space="preserve">Республиканская олимпиада научно-исследовательских работ «Профилактика наркомании и </w:t>
            </w:r>
            <w:proofErr w:type="spellStart"/>
            <w:r w:rsidRPr="00E573BF">
              <w:rPr>
                <w:rFonts w:ascii="Times New Roman" w:hAnsi="Times New Roman"/>
              </w:rPr>
              <w:t>наркопреступности</w:t>
            </w:r>
            <w:proofErr w:type="spellEnd"/>
            <w:r w:rsidRPr="00E573BF">
              <w:rPr>
                <w:rFonts w:ascii="Times New Roman" w:hAnsi="Times New Roman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rPr>
          <w:trHeight w:val="678"/>
        </w:trPr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республиканской акции «Здоровая мама - здоровый ребенок!»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Марафон общения: </w:t>
            </w:r>
            <w:r w:rsidRPr="00EF07D7">
              <w:rPr>
                <w:rFonts w:ascii="Times New Roman" w:hAnsi="Times New Roman" w:cs="Times New Roman"/>
                <w:bCs/>
                <w:color w:val="212529"/>
                <w:sz w:val="24"/>
                <w:szCs w:val="24"/>
              </w:rPr>
              <w:t>«Друзья здоровья, «Есть выбор: Живи здорово! Живи настоящим – думай о будущем»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республиканской акции «Красная лента»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Игровая программа «Правила дорожного движения»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объединений ОХ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«Яркая здоровая зимушка-зима»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Декабрь-февраль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Военно-спортивная игра «Во славу Отечества»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«Спортивное ориентирование»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«Стоп, вредным привычкам!»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6F54E3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«Властелин своих эмоций»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Районный этап городского конкурса «Без права на ошибку»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Январь-март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pStyle w:val="1"/>
              <w:spacing w:before="0" w:after="0"/>
              <w:outlineLvl w:val="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Районный этап городского конкурса социальных проектов по здоровому образу жизни "Планета Молодых"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Февраль-июнь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pStyle w:val="1"/>
              <w:spacing w:before="0" w:after="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Марафон </w:t>
            </w:r>
            <w:proofErr w:type="spellStart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флешмобов</w:t>
            </w:r>
            <w:proofErr w:type="spellEnd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 «</w:t>
            </w:r>
            <w:proofErr w:type="spellStart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Витаминки</w:t>
            </w:r>
            <w:proofErr w:type="spellEnd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pStyle w:val="1"/>
              <w:spacing w:before="0" w:after="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Конкурс детского творчества «</w:t>
            </w:r>
            <w:proofErr w:type="spellStart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ЗОЖигаем</w:t>
            </w:r>
            <w:proofErr w:type="spellEnd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 xml:space="preserve">» 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Офлайн-марафон «Движение - жизнь»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Офлайн-марафон «Позитивный настрой»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создание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инфографики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плакатов «В тренде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ЗОЖ»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«Белая ворона»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«Съедобные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полезные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букеты: старт»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«Флористика»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CC798B" w:rsidRDefault="006F54E3" w:rsidP="006F54E3">
            <w:pPr>
              <w:pStyle w:val="1"/>
              <w:spacing w:before="0" w:after="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CC798B">
              <w:rPr>
                <w:rFonts w:ascii="Times New Roman" w:hAnsi="Times New Roman" w:cs="Times New Roman"/>
                <w:b w:val="0"/>
                <w:sz w:val="24"/>
                <w:szCs w:val="24"/>
              </w:rPr>
              <w:t>Интерактивная программа «Правила поведения в цифровой среде»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«Я познаю себя»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pStyle w:val="1"/>
              <w:spacing w:before="0" w:after="0"/>
              <w:outlineLvl w:val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Конкурсная спортивно-игровая программа «</w:t>
            </w:r>
            <w:proofErr w:type="spellStart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ФизкультУРА</w:t>
            </w:r>
            <w:proofErr w:type="spellEnd"/>
            <w:r w:rsidRPr="00EF07D7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Учащиеся ОУ 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Квест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– игра «Шаги безопасности»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КТД «Здоровый образ жизни»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«Казанские легенды»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Лекция «Мой организм – мой друг»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объединения </w:t>
            </w:r>
          </w:p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«Дошкольная академия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Познавательная беседа «Полезные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привычки юного спортсмена»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2835" w:type="dxa"/>
          </w:tcPr>
          <w:p w:rsidR="006F54E3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Обучающиеся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объединения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«Шахматы»</w:t>
            </w:r>
          </w:p>
        </w:tc>
        <w:tc>
          <w:tcPr>
            <w:tcW w:w="1276" w:type="dxa"/>
          </w:tcPr>
          <w:p w:rsidR="006F54E3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Районная акция в рамках республиканской антинаркотической акции </w:t>
            </w:r>
          </w:p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«Будь готов! Скажи, нет!»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Городской конкурс «Весеннее очарование – 2025» (участие)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Цикл бесед «Заповеди здоровья»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Командно-приключенческие гонки «Кубок четырех стихий»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«Спортивное ориентировани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е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Веселые старты «Здоровая Россия»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«Каратэ»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Эстафета «Здоровая страна»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«Шахматы»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физминуток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«Здоровое будущее в твоих руках»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Квиз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«ПДД за минуту»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«Йога»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9F39C7" w:rsidRDefault="006F54E3" w:rsidP="006F5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spellStart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>Инфографика</w:t>
            </w:r>
            <w:proofErr w:type="spellEnd"/>
            <w:r w:rsidRPr="009F39C7">
              <w:rPr>
                <w:rFonts w:ascii="Times New Roman" w:hAnsi="Times New Roman" w:cs="Times New Roman"/>
                <w:sz w:val="24"/>
                <w:szCs w:val="24"/>
              </w:rPr>
              <w:t xml:space="preserve"> „Здоровый текст“: правила цифрового чтения»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«Школа юного филолога»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республиканской акции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«Георгиевская ленточка»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республиканской акции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«Путешествие по музеям» (участие)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Шахматный турнир «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Здоровое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поколения – здоровая нация»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объединения «Шахматы»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Проект «Книжка малышка «36,6»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СОО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городской акции «Россия без табака»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rPr>
          <w:trHeight w:val="777"/>
        </w:trPr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Республиканской акции «Жизнь без наркотиков»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rPr>
          <w:trHeight w:val="777"/>
        </w:trPr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Респу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бликанская акция «Будь здоровым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–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та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нцуй»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Антиалкогольная акция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«Мы за здоровую Россию»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Август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Киноклуб «ЗОЖ»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Беседы с обучающимися «Спорт-пример»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Беседы с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«Как противостоять экстремизму и терроризму»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Беседы с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«Безопасные каникулы»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Ноябрь, декабрь, март, май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Родительские собрания,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индивидуальные консультации с детьми и их родителями в рамках Республиканской акции «Посмотри в глаза ребёнку» по вопросу антинаркотического воспитания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Лекции, беседы, акции и мероприятия с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, направленных на профилактику наркомании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Районная акция в рамках городской акции «Подари чудо»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</w:t>
            </w:r>
          </w:p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4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Инструктажи по комплексной безопасности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6F54E3" w:rsidRPr="00EF07D7" w:rsidRDefault="006F54E3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6F54E3" w:rsidRPr="00EF07D7" w:rsidTr="007D4B5E">
        <w:tc>
          <w:tcPr>
            <w:tcW w:w="10740" w:type="dxa"/>
            <w:gridSpan w:val="5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/>
                <w:i/>
                <w:iCs/>
                <w:color w:val="000000" w:themeColor="text1"/>
                <w:sz w:val="24"/>
                <w:szCs w:val="24"/>
              </w:rPr>
              <w:t>«Культурно-образовательная деятельность»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Презент – шоу «Будь с нами в команде»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ОУ, родители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Он-лайн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конкурс рисунков «Бабушкины сказки» (в социальной сети в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ВКонтакте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Сентябрь-октябрь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Конкурс «Красна девица – добрый молодец» 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Он-лайн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конкурс рисунков «Сокровища осени» (в социальной сети в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ВКонтакте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праздник «Педагогический саммит», посвященный дню Учителя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Педагоги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Интерактивная программа «Открываем Новый год!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Районный конкурс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проектов по ДПИ «Страна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Оригамия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 на лучшего учащегося «Ученик года»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Праздник «Город детства»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6F54E3" w:rsidRPr="00EF07D7" w:rsidTr="007D4B5E">
        <w:tc>
          <w:tcPr>
            <w:tcW w:w="512" w:type="dxa"/>
          </w:tcPr>
          <w:p w:rsidR="006F54E3" w:rsidRPr="00D02CF1" w:rsidRDefault="006F54E3" w:rsidP="00D02CF1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6F54E3" w:rsidRPr="00EF07D7" w:rsidRDefault="006F54E3" w:rsidP="006F54E3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Программа мероприятий для пришкольных лагерей «Летний калейдоскоп»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835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Учащиеся ОУ</w:t>
            </w:r>
          </w:p>
        </w:tc>
        <w:tc>
          <w:tcPr>
            <w:tcW w:w="1276" w:type="dxa"/>
          </w:tcPr>
          <w:p w:rsidR="006F54E3" w:rsidRPr="00EF07D7" w:rsidRDefault="006F54E3" w:rsidP="006F54E3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</w:tbl>
    <w:p w:rsidR="00D02CF1" w:rsidRDefault="00D02CF1" w:rsidP="006523F1">
      <w:pPr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</w:p>
    <w:p w:rsidR="006523F1" w:rsidRDefault="00D02CF1" w:rsidP="006523F1">
      <w:pPr>
        <w:jc w:val="center"/>
      </w:pPr>
      <w:r w:rsidRPr="00EF07D7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 xml:space="preserve"> «Работа с родителями»</w:t>
      </w:r>
    </w:p>
    <w:tbl>
      <w:tblPr>
        <w:tblStyle w:val="a3"/>
        <w:tblW w:w="5000" w:type="pct"/>
        <w:tblLook w:val="04A0"/>
      </w:tblPr>
      <w:tblGrid>
        <w:gridCol w:w="445"/>
        <w:gridCol w:w="7339"/>
        <w:gridCol w:w="1178"/>
        <w:gridCol w:w="1744"/>
      </w:tblGrid>
      <w:tr w:rsidR="00D02CF1" w:rsidRPr="00EF07D7" w:rsidTr="00D02CF1">
        <w:tc>
          <w:tcPr>
            <w:tcW w:w="208" w:type="pct"/>
          </w:tcPr>
          <w:p w:rsidR="00D02CF1" w:rsidRPr="00EF07D7" w:rsidRDefault="00D02CF1" w:rsidP="006523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428" w:type="pct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Содержание</w:t>
            </w:r>
          </w:p>
        </w:tc>
        <w:tc>
          <w:tcPr>
            <w:tcW w:w="550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814" w:type="pct"/>
          </w:tcPr>
          <w:p w:rsidR="00D02CF1" w:rsidRPr="006523F1" w:rsidRDefault="00D02CF1" w:rsidP="00652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Отдел, ответственный за проведение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6523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Организационные собрания «Давайте, знакомится»</w:t>
            </w:r>
          </w:p>
        </w:tc>
        <w:tc>
          <w:tcPr>
            <w:tcW w:w="550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814" w:type="pct"/>
          </w:tcPr>
          <w:p w:rsidR="00D02CF1" w:rsidRPr="006523F1" w:rsidRDefault="00D02CF1" w:rsidP="006523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23F1">
              <w:rPr>
                <w:rFonts w:ascii="Times New Roman" w:hAnsi="Times New Roman" w:cs="Times New Roman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Ликбез 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«Поддерживаем таланты наших детей»</w:t>
            </w:r>
          </w:p>
        </w:tc>
        <w:tc>
          <w:tcPr>
            <w:tcW w:w="550" w:type="pct"/>
          </w:tcPr>
          <w:p w:rsidR="00D02CF1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Default="00D02CF1" w:rsidP="007D4B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по взаимодействию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«День взаимопонимания»</w:t>
            </w:r>
          </w:p>
        </w:tc>
        <w:tc>
          <w:tcPr>
            <w:tcW w:w="550" w:type="pct"/>
          </w:tcPr>
          <w:p w:rsidR="00D02CF1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Конкурс рисунков «Моя семья»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Турнир «Шахматы без короля»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5852DA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852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Профориентационные</w:t>
            </w:r>
            <w:proofErr w:type="spellEnd"/>
            <w:r w:rsidRPr="005852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консультации «Популяризация профессии журналиста»</w:t>
            </w:r>
          </w:p>
        </w:tc>
        <w:tc>
          <w:tcPr>
            <w:tcW w:w="550" w:type="pct"/>
          </w:tcPr>
          <w:p w:rsidR="00D02CF1" w:rsidRDefault="00D02CF1" w:rsidP="007D4B5E">
            <w:r w:rsidRPr="00620C4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Совместная </w:t>
            </w:r>
            <w:r w:rsidRPr="00246E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экскурсия с родителями в музей «Россия – моя история</w:t>
            </w:r>
          </w:p>
        </w:tc>
        <w:tc>
          <w:tcPr>
            <w:tcW w:w="550" w:type="pct"/>
          </w:tcPr>
          <w:p w:rsidR="00D02CF1" w:rsidRDefault="00D02CF1" w:rsidP="007D4B5E">
            <w:r w:rsidRPr="00B16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Тренинг на преодоление страхов перед соревнованиями по </w:t>
            </w:r>
            <w:proofErr w:type="spellStart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сётокан-кумитэ</w:t>
            </w:r>
            <w:proofErr w:type="spellEnd"/>
          </w:p>
        </w:tc>
        <w:tc>
          <w:tcPr>
            <w:tcW w:w="550" w:type="pct"/>
          </w:tcPr>
          <w:p w:rsidR="00D02CF1" w:rsidRDefault="00D02CF1" w:rsidP="007D4B5E">
            <w:r w:rsidRPr="00B16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«Праздник тыквы»</w:t>
            </w:r>
          </w:p>
        </w:tc>
        <w:tc>
          <w:tcPr>
            <w:tcW w:w="550" w:type="pct"/>
          </w:tcPr>
          <w:p w:rsidR="00D02CF1" w:rsidRDefault="00D02CF1" w:rsidP="007D4B5E">
            <w:r w:rsidRPr="00B16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Арт-мастерская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«Творим вместе» (с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оставление эскизов концертных костюмов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вокального ансамбля)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0" w:type="pct"/>
          </w:tcPr>
          <w:p w:rsidR="00D02CF1" w:rsidRDefault="00D02CF1" w:rsidP="007D4B5E">
            <w:r w:rsidRPr="00B16096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Мастер-класс, </w:t>
            </w:r>
            <w:r w:rsidRPr="00246EFC"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  <w:t>посвященный Дню Матери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6EFC"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  <w:t>«Подкова на счастье»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Открытое мероприятие для родителей </w:t>
            </w:r>
            <w:r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с номинацией «Семейный выход», </w:t>
            </w: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КТД </w:t>
            </w:r>
            <w:r w:rsidRPr="00246EFC"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  <w:t xml:space="preserve">« Я - </w:t>
            </w:r>
            <w:proofErr w:type="spellStart"/>
            <w:r w:rsidRPr="00246EFC"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  <w:t>Супермодель</w:t>
            </w:r>
            <w:proofErr w:type="spellEnd"/>
            <w:r w:rsidRPr="00246EFC"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shd w:val="clear" w:color="auto" w:fill="FFFFFF"/>
              <w:ind w:left="0" w:firstLine="0"/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shd w:val="clear" w:color="auto" w:fill="FFFFFF"/>
              <w:rPr>
                <w:rFonts w:ascii="Times New Roman" w:eastAsia="SimSun" w:hAnsi="Times New Roman" w:cs="Times New Roman"/>
                <w:color w:val="000000" w:themeColor="text1"/>
                <w:kern w:val="2"/>
                <w:sz w:val="24"/>
                <w:szCs w:val="24"/>
                <w:lang w:eastAsia="zh-CN"/>
              </w:rPr>
            </w:pP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>Праздничное</w:t>
            </w:r>
            <w:r w:rsidR="00B46598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>онлайн</w:t>
            </w:r>
            <w:proofErr w:type="spellEnd"/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поздравление «Сюрприз для мамы»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Анкетирование «Опрос-диалог: что читает современный подросток?»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Блиц-турнир</w:t>
            </w:r>
            <w:proofErr w:type="spellEnd"/>
            <w:proofErr w:type="gramEnd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«Шахматная осень»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Фабрика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видеопоздравлений</w:t>
            </w:r>
            <w:proofErr w:type="spellEnd"/>
            <w:r w:rsidR="00B46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«Для мамы»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огикум</w:t>
            </w:r>
            <w:proofErr w:type="spellEnd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50" w:type="pct"/>
          </w:tcPr>
          <w:p w:rsidR="00D02CF1" w:rsidRDefault="00D02CF1" w:rsidP="007D4B5E">
            <w:r w:rsidRPr="000D1FC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5852DA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флористике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«Любимой маме»</w:t>
            </w:r>
          </w:p>
        </w:tc>
        <w:tc>
          <w:tcPr>
            <w:tcW w:w="550" w:type="pct"/>
          </w:tcPr>
          <w:p w:rsidR="00D02CF1" w:rsidRPr="00620C46" w:rsidRDefault="00D02CF1" w:rsidP="007D4B5E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7D4B5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Открытое занятие-викторина «Моя мама самая»</w:t>
            </w:r>
          </w:p>
        </w:tc>
        <w:tc>
          <w:tcPr>
            <w:tcW w:w="550" w:type="pct"/>
          </w:tcPr>
          <w:p w:rsidR="00D02CF1" w:rsidRDefault="00D02CF1" w:rsidP="007D4B5E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Социокультурный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марафон «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Самая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родная»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Мастерская подарков 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«Мама это целый мир»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программа «Любимые блюда моей мамы»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7D4B5E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Творческая программа «Лучшая на свете </w:t>
            </w:r>
            <w:proofErr w:type="spellStart"/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мама-моя</w:t>
            </w:r>
            <w:proofErr w:type="spellEnd"/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!»</w:t>
            </w:r>
          </w:p>
        </w:tc>
        <w:tc>
          <w:tcPr>
            <w:tcW w:w="550" w:type="pct"/>
          </w:tcPr>
          <w:p w:rsidR="00D02CF1" w:rsidRPr="00EF07D7" w:rsidRDefault="00D02CF1" w:rsidP="007D4B5E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развитию гибкости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«Мама и Я»</w:t>
            </w:r>
          </w:p>
        </w:tc>
        <w:tc>
          <w:tcPr>
            <w:tcW w:w="550" w:type="pct"/>
          </w:tcPr>
          <w:p w:rsidR="00D02CF1" w:rsidRDefault="00D02CF1" w:rsidP="009A1CCC">
            <w:r w:rsidRPr="00B76EA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парикмахерскому искусству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«Мама и Я»</w:t>
            </w:r>
          </w:p>
        </w:tc>
        <w:tc>
          <w:tcPr>
            <w:tcW w:w="550" w:type="pct"/>
          </w:tcPr>
          <w:p w:rsidR="00D02CF1" w:rsidRDefault="00D02CF1" w:rsidP="009A1CCC">
            <w:r w:rsidRPr="00B76EA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</w:pPr>
            <w:r w:rsidRPr="009D187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хореографии 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емья в танце»</w:t>
            </w:r>
          </w:p>
        </w:tc>
        <w:tc>
          <w:tcPr>
            <w:tcW w:w="550" w:type="pct"/>
          </w:tcPr>
          <w:p w:rsidR="00D02CF1" w:rsidRDefault="00D02CF1" w:rsidP="009A1CCC">
            <w:r w:rsidRPr="00B76EA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</w:pPr>
            <w:r w:rsidRPr="009D187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народным танцам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«Танцуем вместе»</w:t>
            </w:r>
          </w:p>
        </w:tc>
        <w:tc>
          <w:tcPr>
            <w:tcW w:w="550" w:type="pct"/>
          </w:tcPr>
          <w:p w:rsidR="00D02CF1" w:rsidRDefault="00D02CF1" w:rsidP="009A1CCC">
            <w:r w:rsidRPr="00B76EA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</w:pPr>
            <w:r w:rsidRPr="009D187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народным танцам «Танцевальные традиции моей семьи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0" w:type="pct"/>
          </w:tcPr>
          <w:p w:rsidR="00D02CF1" w:rsidRDefault="00D02CF1" w:rsidP="009A1CCC">
            <w:r w:rsidRPr="00B76EA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</w:pPr>
            <w:r w:rsidRPr="009D1871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«Вперёд в Н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овый год»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Отчетный концерт «Здравствуй, Новый год»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>Праздничное</w:t>
            </w:r>
            <w:r w:rsidR="00B46598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proofErr w:type="spellStart"/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>онлайн</w:t>
            </w:r>
            <w:proofErr w:type="spellEnd"/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поздравление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для родителей</w:t>
            </w: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246EF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«Новогоднее поздравление </w:t>
            </w:r>
            <w:r w:rsidRPr="00246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для родителей»</w:t>
            </w:r>
          </w:p>
        </w:tc>
        <w:tc>
          <w:tcPr>
            <w:tcW w:w="550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jc w:val="both"/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5852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«Участие в конкурсах как форма развития личности»</w:t>
            </w:r>
          </w:p>
        </w:tc>
        <w:tc>
          <w:tcPr>
            <w:tcW w:w="550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Неделя семьи «Фабрика талантов»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246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Консультации</w:t>
            </w:r>
            <w:r w:rsidRPr="00246EFC">
              <w:rPr>
                <w:rFonts w:ascii="Times New Roman" w:eastAsia="+mn-ea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  <w:r w:rsidRPr="00246EF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«Создание сценических образ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ов для конкурса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Я-Супермодель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</w:t>
            </w:r>
            <w:r w:rsidR="00B46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спортивному ориентированию с элементами туризма </w:t>
            </w:r>
            <w:r w:rsidRPr="00246E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«Волшебные Узлы Зимы»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Турнир </w:t>
            </w:r>
            <w:r w:rsidRPr="00246E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«Новогодний год в королевстве шахмат»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Чаепитие «Зимняя сказка» 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«Новогодний </w:t>
            </w:r>
            <w:proofErr w:type="spellStart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феерверк</w:t>
            </w:r>
            <w:proofErr w:type="spellEnd"/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 «Создание образа для спортивных танцев»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Мастер-класс «Создание образа для танцевального выступления»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Открытое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«Танец как стиль жизни»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Турнир «Территория танца. Зимний бал»</w:t>
            </w:r>
          </w:p>
        </w:tc>
        <w:tc>
          <w:tcPr>
            <w:tcW w:w="550" w:type="pct"/>
          </w:tcPr>
          <w:p w:rsidR="00D02CF1" w:rsidRDefault="00D02CF1" w:rsidP="009A1CCC">
            <w:r w:rsidRPr="00F67CB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«Шедевры живописи»</w:t>
            </w:r>
          </w:p>
        </w:tc>
        <w:tc>
          <w:tcPr>
            <w:tcW w:w="550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814" w:type="pct"/>
          </w:tcPr>
          <w:p w:rsidR="00D02CF1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Спортивный праздник «Семейные старты»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«Картографический старт»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Фабрика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видеопоздравлений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«Наши защитники»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Игра-эстафета «Кто 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50" w:type="pct"/>
          </w:tcPr>
          <w:p w:rsidR="00D02CF1" w:rsidRDefault="00D02CF1" w:rsidP="009A1CCC">
            <w:r w:rsidRPr="000C470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КТД «Марафон знаний»</w:t>
            </w:r>
          </w:p>
        </w:tc>
        <w:tc>
          <w:tcPr>
            <w:tcW w:w="550" w:type="pct"/>
          </w:tcPr>
          <w:p w:rsidR="00D02CF1" w:rsidRDefault="00D02CF1" w:rsidP="009A1CCC">
            <w:r w:rsidRPr="00E82F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Мастер-класс «Небо строим вместе» </w:t>
            </w:r>
          </w:p>
        </w:tc>
        <w:tc>
          <w:tcPr>
            <w:tcW w:w="550" w:type="pct"/>
          </w:tcPr>
          <w:p w:rsidR="00D02CF1" w:rsidRDefault="00D02CF1" w:rsidP="009A1CCC">
            <w:r w:rsidRPr="00E82F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«</w:t>
            </w:r>
            <w:proofErr w:type="spellStart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Фудбукет</w:t>
            </w:r>
            <w:proofErr w:type="spellEnd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папы»</w:t>
            </w:r>
          </w:p>
        </w:tc>
        <w:tc>
          <w:tcPr>
            <w:tcW w:w="550" w:type="pct"/>
          </w:tcPr>
          <w:p w:rsidR="00D02CF1" w:rsidRDefault="00D02CF1" w:rsidP="009A1CCC">
            <w:r w:rsidRPr="00E82F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Совместное мероприятие с родителями – посещение музея в танковом училище</w:t>
            </w:r>
          </w:p>
        </w:tc>
        <w:tc>
          <w:tcPr>
            <w:tcW w:w="550" w:type="pct"/>
          </w:tcPr>
          <w:p w:rsidR="00D02CF1" w:rsidRDefault="00D02CF1" w:rsidP="009A1CCC">
            <w:r w:rsidRPr="00E82F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Творческая интерактивная программа «Дружная семья»</w:t>
            </w:r>
          </w:p>
        </w:tc>
        <w:tc>
          <w:tcPr>
            <w:tcW w:w="550" w:type="pct"/>
          </w:tcPr>
          <w:p w:rsidR="00D02CF1" w:rsidRDefault="00D02CF1" w:rsidP="009A1CCC">
            <w:r w:rsidRPr="00E82F5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rPr>
          <w:trHeight w:val="433"/>
        </w:trPr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Творческая интерактивная программа «Дружная семья»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rPr>
          <w:trHeight w:val="703"/>
        </w:trPr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Беседа про профессии пап «Папа может». 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Родительский всеобуч «Интернет-контроль»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КТД «Семейные ценности»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концертная программа</w:t>
            </w:r>
            <w:r w:rsidR="00B46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«Женский праздник»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КТД «Семейные традиции»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флористике</w:t>
            </w:r>
            <w:r w:rsidR="00B465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«8 марта»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театра «Театральный выходной»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"Маме и папе"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Районный турнир «Ход конем»</w:t>
            </w:r>
          </w:p>
        </w:tc>
        <w:tc>
          <w:tcPr>
            <w:tcW w:w="550" w:type="pct"/>
          </w:tcPr>
          <w:p w:rsidR="00D02CF1" w:rsidRDefault="00D02CF1" w:rsidP="009A1CCC">
            <w:r w:rsidRPr="003A61C4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Чаепитие « Я и мама»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Видео-акция, посвященная Международному женскому дню «Милая мама»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9A1CCC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Праздник «</w:t>
            </w:r>
            <w:proofErr w:type="spellStart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Науруз</w:t>
            </w:r>
            <w:proofErr w:type="spellEnd"/>
            <w:r w:rsidRPr="00EF07D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Открытое мероприятие 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для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Весна-красна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Открытое мероприятие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«Азбука безопасности дошкольника»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9A1CC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на семейное взаимодействие «Семейный художественный диктант»</w:t>
            </w:r>
          </w:p>
        </w:tc>
        <w:tc>
          <w:tcPr>
            <w:tcW w:w="550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814" w:type="pct"/>
          </w:tcPr>
          <w:p w:rsidR="00D02CF1" w:rsidRPr="00EF07D7" w:rsidRDefault="00D02CF1" w:rsidP="009A1CCC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6523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</w:t>
            </w:r>
            <w:proofErr w:type="gramEnd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«Секреты живописи»</w:t>
            </w:r>
          </w:p>
        </w:tc>
        <w:tc>
          <w:tcPr>
            <w:tcW w:w="550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814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652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Итоговое мероприятие «Наши успехи»</w:t>
            </w:r>
          </w:p>
        </w:tc>
        <w:tc>
          <w:tcPr>
            <w:tcW w:w="550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814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EF07D7" w:rsidRDefault="00D02CF1" w:rsidP="006523F1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«Посмотрите, мы танцуем!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50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814" w:type="pct"/>
          </w:tcPr>
          <w:p w:rsidR="00D02CF1" w:rsidRPr="00EF07D7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652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>Турнир «Территория танца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46EFC">
              <w:rPr>
                <w:rFonts w:ascii="Times New Roman" w:hAnsi="Times New Roman" w:cs="Times New Roman"/>
                <w:sz w:val="24"/>
                <w:szCs w:val="24"/>
              </w:rPr>
              <w:t xml:space="preserve"> Летний бал»</w:t>
            </w:r>
          </w:p>
        </w:tc>
        <w:tc>
          <w:tcPr>
            <w:tcW w:w="550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814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6523F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Консультации для родителей по участию</w:t>
            </w:r>
            <w:r w:rsidRPr="00246E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конкурсах</w:t>
            </w:r>
            <w:r w:rsidR="00B465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50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814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  <w:tr w:rsidR="00D02CF1" w:rsidRPr="00EF07D7" w:rsidTr="00D02CF1">
        <w:tc>
          <w:tcPr>
            <w:tcW w:w="208" w:type="pct"/>
          </w:tcPr>
          <w:p w:rsidR="00D02CF1" w:rsidRPr="00D02CF1" w:rsidRDefault="00D02CF1" w:rsidP="00D02CF1">
            <w:pPr>
              <w:pStyle w:val="a4"/>
              <w:numPr>
                <w:ilvl w:val="0"/>
                <w:numId w:val="7"/>
              </w:numPr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8" w:type="pct"/>
          </w:tcPr>
          <w:p w:rsidR="00D02CF1" w:rsidRPr="00246EFC" w:rsidRDefault="00D02CF1" w:rsidP="006523F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E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Консультации, индивидуальные беседы </w:t>
            </w:r>
          </w:p>
        </w:tc>
        <w:tc>
          <w:tcPr>
            <w:tcW w:w="550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814" w:type="pct"/>
          </w:tcPr>
          <w:p w:rsidR="00D02CF1" w:rsidRDefault="00D02CF1" w:rsidP="006523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Все отделы</w:t>
            </w:r>
          </w:p>
        </w:tc>
      </w:tr>
    </w:tbl>
    <w:p w:rsidR="00D02CF1" w:rsidRDefault="00D02CF1" w:rsidP="00D02CF1">
      <w:pPr>
        <w:jc w:val="center"/>
      </w:pPr>
      <w:r w:rsidRPr="003A0B62">
        <w:rPr>
          <w:rFonts w:ascii="Times New Roman" w:hAnsi="Times New Roman" w:cs="Times New Roman"/>
          <w:b/>
          <w:sz w:val="24"/>
          <w:szCs w:val="24"/>
        </w:rPr>
        <w:t xml:space="preserve">«Наставничество и </w:t>
      </w:r>
      <w:proofErr w:type="spellStart"/>
      <w:r w:rsidRPr="003A0B62">
        <w:rPr>
          <w:rFonts w:ascii="Times New Roman" w:hAnsi="Times New Roman" w:cs="Times New Roman"/>
          <w:b/>
          <w:sz w:val="24"/>
          <w:szCs w:val="24"/>
        </w:rPr>
        <w:t>волонтерство</w:t>
      </w:r>
      <w:proofErr w:type="spellEnd"/>
      <w:r w:rsidRPr="003A0B62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0740" w:type="dxa"/>
        <w:tblLayout w:type="fixed"/>
        <w:tblLook w:val="04A0"/>
      </w:tblPr>
      <w:tblGrid>
        <w:gridCol w:w="512"/>
        <w:gridCol w:w="4841"/>
        <w:gridCol w:w="1276"/>
        <w:gridCol w:w="2835"/>
        <w:gridCol w:w="1276"/>
      </w:tblGrid>
      <w:tr w:rsidR="00D02CF1" w:rsidRPr="00EF07D7" w:rsidTr="00D02CF1">
        <w:tc>
          <w:tcPr>
            <w:tcW w:w="512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Сроки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Участники – обучающиеся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ЦВР/учащиеся ОУ</w:t>
            </w:r>
            <w:r w:rsidR="00B46598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Отдел, ответственный за проведение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Неделя добрых дел «Краски осени»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 для педагогов</w:t>
            </w:r>
            <w:r w:rsidR="00B465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«Искусство и тонкости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самопрезентации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ПДО ХЭО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 по созданию и монтажу пластилиновой анимации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ПДО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Мастер-класс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Экотанцпластика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ПДО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Акция «Творчество детям» (мастер-классы для детей с ОВЗ)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Ноябрь-декабрь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ОХ, ОДПТТ, ХЭО, ОМОМР, ЭКО,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«Цифровая история»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Мастерская наставников «Научи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другого</w:t>
            </w:r>
            <w:proofErr w:type="gram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ПДО 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Алексеева Н.С.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Чайкина В.П.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Чепанов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Н.В.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Шарафеев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М.Р.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Кикар</w:t>
            </w:r>
            <w:proofErr w:type="spellEnd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Ф.Г.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Декада «Дарите радость!» (интерактивные программы для детей)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Акция «Полезное дело» (творческие мастерские, спортивные мастер-классы)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Презент-неделя «В гости к нам!»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Неделя добрых дел «Тепло весны»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Класс-концерт в социальной сети в </w:t>
            </w: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ВКонтакте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«Центр музыки»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ХЭО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Он-лайн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мастер-класс по сценической речи</w:t>
            </w:r>
            <w: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«Территория слов»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Видеоконкурс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«Цифровая культура и искусства»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Он-лайн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встречи с педагогами «Занятия в радость»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Выпуск интернет- издания «</w:t>
            </w:r>
            <w:proofErr w:type="spellStart"/>
            <w:proofErr w:type="gram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Центр-форвард</w:t>
            </w:r>
            <w:proofErr w:type="spellEnd"/>
            <w:proofErr w:type="gram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Марафон в социальной сети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ВКонтакте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- «Цифровая палитра патриотизма»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jc w:val="both"/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Конкурс-квест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Театрамания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» в социальной </w:t>
            </w:r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lastRenderedPageBreak/>
              <w:t xml:space="preserve">сети в </w:t>
            </w: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ВКонтакте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ОХ, 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ОДПТТ, ХЭО, ОМОМР, ЭКО, СОО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Вернисаж видео-историй «Герои рядом»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Обучающиеся ОМОМР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D02CF1" w:rsidRPr="00EF07D7" w:rsidTr="00D02CF1">
        <w:tc>
          <w:tcPr>
            <w:tcW w:w="512" w:type="dxa"/>
          </w:tcPr>
          <w:p w:rsidR="00D02CF1" w:rsidRPr="00D02CF1" w:rsidRDefault="00D02CF1" w:rsidP="00D02CF1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841" w:type="dxa"/>
          </w:tcPr>
          <w:p w:rsidR="00D02CF1" w:rsidRPr="00EF07D7" w:rsidRDefault="00D02CF1" w:rsidP="00D02CF1">
            <w:pPr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Марафон полезных советов в социальной сети в </w:t>
            </w:r>
            <w:proofErr w:type="spellStart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ВКонтакте</w:t>
            </w:r>
            <w:proofErr w:type="spellEnd"/>
            <w:r w:rsidRPr="00EF07D7">
              <w:rPr>
                <w:rStyle w:val="c9"/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 xml:space="preserve"> по вокальному мастерству, по театральному мастерству, по организации детских праздников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ПДО ЦВР</w:t>
            </w:r>
          </w:p>
        </w:tc>
        <w:tc>
          <w:tcPr>
            <w:tcW w:w="1276" w:type="dxa"/>
          </w:tcPr>
          <w:p w:rsidR="00D02CF1" w:rsidRPr="00EF07D7" w:rsidRDefault="00D02CF1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ОХ, ОДПТТ, ХЭО, ОМОМР, ЭКО, СОО</w:t>
            </w:r>
          </w:p>
        </w:tc>
      </w:tr>
    </w:tbl>
    <w:p w:rsidR="00D02CF1" w:rsidRDefault="00D02CF1" w:rsidP="00D02CF1">
      <w:pPr>
        <w:spacing w:after="0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</w:p>
    <w:p w:rsidR="009C2405" w:rsidRDefault="009C2405" w:rsidP="00D02CF1">
      <w:pPr>
        <w:spacing w:after="0"/>
        <w:jc w:val="center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Вектор «Детское движение»</w:t>
      </w:r>
    </w:p>
    <w:p w:rsidR="009C2405" w:rsidRDefault="009C2405" w:rsidP="00D02CF1">
      <w:pPr>
        <w:spacing w:after="0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Блок «Лидер»</w:t>
      </w:r>
    </w:p>
    <w:tbl>
      <w:tblPr>
        <w:tblStyle w:val="a3"/>
        <w:tblW w:w="5000" w:type="pct"/>
        <w:tblLook w:val="04A0"/>
      </w:tblPr>
      <w:tblGrid>
        <w:gridCol w:w="445"/>
        <w:gridCol w:w="6821"/>
        <w:gridCol w:w="1498"/>
        <w:gridCol w:w="1942"/>
      </w:tblGrid>
      <w:tr w:rsidR="009C2405" w:rsidRPr="008A78A2" w:rsidTr="00D02CF1">
        <w:tc>
          <w:tcPr>
            <w:tcW w:w="189" w:type="pct"/>
          </w:tcPr>
          <w:p w:rsidR="009C2405" w:rsidRPr="00B46598" w:rsidRDefault="00B46598" w:rsidP="00B46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92" w:type="pct"/>
          </w:tcPr>
          <w:p w:rsidR="009C2405" w:rsidRPr="008A78A2" w:rsidRDefault="009C2405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мероприятия/форма проведения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“Наши планы” Заседание координационного совета ДОО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«Лидер и его команда» Школа актива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Поздравь Учителя! - акция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01-05.10.2025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«Неделя добра» 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08-12.09.2025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городском празднике «Посвящение в РДДМ» 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18.09.2025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9C2405" w:rsidRPr="008A78A2" w:rsidTr="00D02CF1">
        <w:tc>
          <w:tcPr>
            <w:tcW w:w="189" w:type="pct"/>
          </w:tcPr>
          <w:p w:rsidR="009C2405" w:rsidRPr="008A78A2" w:rsidRDefault="009C2405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9C2405" w:rsidRPr="008A78A2" w:rsidRDefault="009C2405" w:rsidP="00B465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Выборы в советы детских организаций, ШУС. </w:t>
            </w:r>
          </w:p>
        </w:tc>
        <w:tc>
          <w:tcPr>
            <w:tcW w:w="706" w:type="pct"/>
          </w:tcPr>
          <w:p w:rsidR="009C2405" w:rsidRPr="008A78A2" w:rsidRDefault="009C2405" w:rsidP="00B465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22-28.09.2025</w:t>
            </w:r>
          </w:p>
        </w:tc>
        <w:tc>
          <w:tcPr>
            <w:tcW w:w="913" w:type="pct"/>
          </w:tcPr>
          <w:p w:rsidR="009C2405" w:rsidRPr="008A78A2" w:rsidRDefault="009C2405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Концертная программа посвященная дню пожилых людей в рамках реализации социального благотворительного проекта «Территория добра»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Конкурс видеороликов детских общественных объединений организаций и школьного ученического самоуправления «Лидер и его команда!»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01-15.10.2025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Концертная программа посвященная дню пожилых людей в рамках реализации социального благотворительного проекта «Территория добра»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Конкурс видеороликов детских общественных объединений организаций и школьного ученического самоуправления «Лидер и его команда!»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01-15.10.2025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Семинар педагогов-организаторов на тему: Основные направления деятельности детских общественных организация на новый учебный год»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08.10.2025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городском конкурсе «Портфолио правоохранительных отрядов»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10.10.2025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Районная стартовая игра детских общественных организаций «Полоса приключений»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15.10.2025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«Лидер и его команда»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организации, развивающие ученическое самоуправление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Семинар педагогов –организаторов на тему: Школьное ученическое самоуправление»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19.11.2025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гов-организаторов на базе СОШ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26.11.2025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социальных проектов «Город доброй воли»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27.11.2025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Работа в жюри районного конкурса «Воспитать человека!»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8-9.12.2025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</w:t>
            </w:r>
            <w:r w:rsidR="00B465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семинара педагогов-организаторов на тему: «Герои живут рядом!» 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СОШ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42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9.12.2025 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Работа в жюри конкурса «Лидер года!» (</w:t>
            </w: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Приволжский)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12.12.2025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Организация и проведение семинара педагогов-организаторов на тему: «Роль школьного музея в гражданском патриотическом воспитании школьников» на базе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СОШ </w:t>
            </w: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82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17.12.2025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Концерт активистов детского движения в Доме вет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еранов «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С Новым годом!»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26.12.2025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«Герои живут рядом»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«Лидер года-2025»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</w:t>
            </w:r>
            <w:r w:rsidR="00B4659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организаций развивающих ученическое самоуправление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проекты и добровольческие акции «Город доброй воли». Конкурс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«По секрету, всему свету!» Заседание координационного совета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9C2405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«Творчество без границ»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9C2405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«Замечательный вожатый» Конкурс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Профильная смена «Путь юного журналиста» Учеба актива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“Детство без границ” Конкурс - фестиваль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“ШУС - школьное ученическое самоуправление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“Красный галстук”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«Всегда вместе» Итоговая игра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6521B0" w:rsidRPr="008A78A2" w:rsidTr="00D02CF1">
        <w:tc>
          <w:tcPr>
            <w:tcW w:w="189" w:type="pct"/>
          </w:tcPr>
          <w:p w:rsidR="006521B0" w:rsidRPr="008A78A2" w:rsidRDefault="006521B0" w:rsidP="00B46598">
            <w:pPr>
              <w:pStyle w:val="a4"/>
              <w:numPr>
                <w:ilvl w:val="0"/>
                <w:numId w:val="1"/>
              </w:numPr>
              <w:ind w:left="414" w:hanging="4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2" w:type="pct"/>
          </w:tcPr>
          <w:p w:rsidR="006521B0" w:rsidRPr="008A78A2" w:rsidRDefault="006521B0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“Георгиевская лента” </w:t>
            </w:r>
          </w:p>
        </w:tc>
        <w:tc>
          <w:tcPr>
            <w:tcW w:w="706" w:type="pct"/>
          </w:tcPr>
          <w:p w:rsidR="006521B0" w:rsidRPr="008A78A2" w:rsidRDefault="006521B0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13" w:type="pct"/>
          </w:tcPr>
          <w:p w:rsidR="006521B0" w:rsidRPr="008A78A2" w:rsidRDefault="006521B0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</w:tbl>
    <w:p w:rsidR="006521B0" w:rsidRDefault="006521B0" w:rsidP="00B46598">
      <w:pPr>
        <w:spacing w:after="0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</w:p>
    <w:p w:rsidR="009C2405" w:rsidRPr="009C2405" w:rsidRDefault="009C2405" w:rsidP="00B46598">
      <w:pPr>
        <w:spacing w:after="0"/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iCs/>
          <w:color w:val="000000" w:themeColor="text1"/>
          <w:sz w:val="24"/>
          <w:szCs w:val="24"/>
        </w:rPr>
        <w:t>Блок «Содружество»</w:t>
      </w:r>
    </w:p>
    <w:tbl>
      <w:tblPr>
        <w:tblStyle w:val="a3"/>
        <w:tblW w:w="5000" w:type="pct"/>
        <w:tblLook w:val="04A0"/>
      </w:tblPr>
      <w:tblGrid>
        <w:gridCol w:w="534"/>
        <w:gridCol w:w="6845"/>
        <w:gridCol w:w="1385"/>
        <w:gridCol w:w="1942"/>
      </w:tblGrid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мероприятия/форма проведения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мероприятия/форма проведения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“Наши планы” Заседание координационного совета ДОО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«Лидер и его команда» Школа актива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D23EF4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Городская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квест-игра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для актива детских общественных организаций и органов ученического самоуправления «АБВГД» (Активист, Будь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сегда Готов Действовать)</w:t>
            </w:r>
          </w:p>
        </w:tc>
        <w:tc>
          <w:tcPr>
            <w:tcW w:w="647" w:type="pct"/>
          </w:tcPr>
          <w:p w:rsidR="00B46598" w:rsidRPr="00D23EF4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907" w:type="pct"/>
          </w:tcPr>
          <w:p w:rsidR="00B46598" w:rsidRPr="002B2154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«Лидер и его команда» Конкурс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организации, развивающие ученическое самоуправление. Конкурс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Социальные проекты и добровольческие акции «Город доброй воли». Конкурс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«По секрету, всему свету!» Заседание координационного совета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«Творчество без границ»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«Замечательный вожатый»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Профильная смена «Путь юного журналиста» Учеба актива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- фестиваль “Детство без границ”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“Красный галстук”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«Всегда вместе» Итоговая игра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Поздравь Учителя! - акция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Calibri" w:hAnsi="Times New Roman" w:cs="Times New Roman"/>
                <w:sz w:val="24"/>
                <w:szCs w:val="24"/>
              </w:rPr>
              <w:t>01-05.10.2025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Военно-спортивная игра «Мы можем!» среди правоохранительных отрядов образовательных учреждений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11.11.2025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“ШУС - школьное ученическое самоуправление (встреча с активом).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widowControl w:val="0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Участие в заседании совета ветеранов педагогического труда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10.11.2025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городском слете правоохранительных отрядов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14.11.2025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Семинар педагогов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организаторов на тему: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Школьное ученическое самоуправление»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19.11.2025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Участие в марафоне «В ритме образования»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24.11.2025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гов-организаторов на базе СОШ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26.11.2025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Районный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конкурс социальных проектов «Город доброй воли»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27.11.2025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Работа в жюри районного конкурса «Воспитать человека!»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8-9.12.2025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семинара педагогов-организаторов на тему: «Герои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живут рядом!» на базе СОШ 42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9.12.2025 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Работа в жюри конкурса «Лидер года!» (</w:t>
            </w: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Вахитовский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и Приволжский)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12.12.2025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и проведение семинара педагогов-организаторов на тему: «Роль школьного музея в гражданском патриотическом воспита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нии школьников» на базе СОШ 82</w:t>
            </w: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17.12.2025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B46598" w:rsidRDefault="00B46598" w:rsidP="00B46598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Концерт активистов детск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движения в Доме ветеранов «</w:t>
            </w:r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С Новым годом!»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78A2">
              <w:rPr>
                <w:rFonts w:ascii="Times New Roman" w:hAnsi="Times New Roman" w:cs="Times New Roman"/>
                <w:bCs/>
                <w:sz w:val="24"/>
                <w:szCs w:val="24"/>
              </w:rPr>
              <w:t>26.12.2025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Герои живут рядом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«Лидер года-2025»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Городской 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организаций развивающих ученическое самоуправление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Pr="008A78A2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“ШУС - школьное ученическое самоуправление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  <w:tr w:rsidR="00B46598" w:rsidRPr="008A78A2" w:rsidTr="00B46598">
        <w:tc>
          <w:tcPr>
            <w:tcW w:w="249" w:type="pct"/>
          </w:tcPr>
          <w:p w:rsidR="00B46598" w:rsidRDefault="00B46598" w:rsidP="00B46598">
            <w:pPr>
              <w:pStyle w:val="11"/>
              <w:widowControl w:val="0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7" w:type="pct"/>
          </w:tcPr>
          <w:p w:rsidR="00B46598" w:rsidRPr="008A78A2" w:rsidRDefault="00B46598" w:rsidP="00B46598">
            <w:pPr>
              <w:pStyle w:val="11"/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“Георгиевская лента” </w:t>
            </w:r>
          </w:p>
        </w:tc>
        <w:tc>
          <w:tcPr>
            <w:tcW w:w="647" w:type="pct"/>
          </w:tcPr>
          <w:p w:rsidR="00B46598" w:rsidRPr="008A78A2" w:rsidRDefault="00B46598" w:rsidP="00B46598">
            <w:pPr>
              <w:pStyle w:val="1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78A2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07" w:type="pct"/>
          </w:tcPr>
          <w:p w:rsidR="00B46598" w:rsidRPr="008A78A2" w:rsidRDefault="00B46598" w:rsidP="00B46598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>Гатина</w:t>
            </w:r>
            <w:proofErr w:type="spellEnd"/>
            <w:r w:rsidRPr="008A78A2"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</w:tr>
    </w:tbl>
    <w:p w:rsidR="006521B0" w:rsidRDefault="006521B0" w:rsidP="00D2078F">
      <w:pPr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</w:p>
    <w:p w:rsidR="0064146F" w:rsidRPr="00EF07D7" w:rsidRDefault="00D2078F" w:rsidP="00D2078F">
      <w:pPr>
        <w:jc w:val="center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</w:pPr>
      <w:r w:rsidRPr="00EF07D7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Участие обучающихся в конкурсных мероприятиях</w:t>
      </w:r>
    </w:p>
    <w:tbl>
      <w:tblPr>
        <w:tblStyle w:val="a3"/>
        <w:tblW w:w="10881" w:type="dxa"/>
        <w:tblLook w:val="04A0"/>
      </w:tblPr>
      <w:tblGrid>
        <w:gridCol w:w="4784"/>
        <w:gridCol w:w="1479"/>
        <w:gridCol w:w="2796"/>
        <w:gridCol w:w="1822"/>
      </w:tblGrid>
      <w:tr w:rsidR="007607C0" w:rsidRPr="00EF07D7" w:rsidTr="00771A1A">
        <w:tc>
          <w:tcPr>
            <w:tcW w:w="4784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Название конкурсного мероприятия</w:t>
            </w:r>
          </w:p>
        </w:tc>
        <w:tc>
          <w:tcPr>
            <w:tcW w:w="1479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Сроки проведения</w:t>
            </w:r>
          </w:p>
        </w:tc>
        <w:tc>
          <w:tcPr>
            <w:tcW w:w="2796" w:type="dxa"/>
          </w:tcPr>
          <w:p w:rsidR="00D2078F" w:rsidRPr="00EF07D7" w:rsidRDefault="00D2078F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Организатор</w:t>
            </w:r>
          </w:p>
        </w:tc>
        <w:tc>
          <w:tcPr>
            <w:tcW w:w="1822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Участники 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фоторабот «Краски осени»</w:t>
            </w:r>
          </w:p>
        </w:tc>
        <w:tc>
          <w:tcPr>
            <w:tcW w:w="1479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Сентябрь-ноябрь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D2078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Республиканский конкурс на лучший туристский поход в зачет X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Туриады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(Спартакиады) среди обучающихся РТ</w:t>
            </w:r>
          </w:p>
        </w:tc>
        <w:tc>
          <w:tcPr>
            <w:tcW w:w="1479" w:type="dxa"/>
          </w:tcPr>
          <w:p w:rsidR="007607C0" w:rsidRPr="00EF07D7" w:rsidRDefault="007607C0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Сентябрь-июнь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МБУДО «Дом детского и юношеского туризма и экскурсий» Московского района г.Казани</w:t>
            </w:r>
          </w:p>
        </w:tc>
        <w:tc>
          <w:tcPr>
            <w:tcW w:w="1822" w:type="dxa"/>
          </w:tcPr>
          <w:p w:rsidR="007607C0" w:rsidRPr="00EF07D7" w:rsidRDefault="007607C0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D2078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 Республиканский конкурс детского творчества «Мгновения осени»</w:t>
            </w:r>
          </w:p>
        </w:tc>
        <w:tc>
          <w:tcPr>
            <w:tcW w:w="1479" w:type="dxa"/>
          </w:tcPr>
          <w:p w:rsidR="0004786D" w:rsidRPr="00EF07D7" w:rsidRDefault="0004786D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Сентябрь-октябрь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607C0" w:rsidRPr="00EF07D7" w:rsidTr="00771A1A">
        <w:tc>
          <w:tcPr>
            <w:tcW w:w="4784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IV Городской (заочный) конкурс изобразительного искусства и декоративно-прикладного творчества «Любимый питомец нашей семьи»</w:t>
            </w:r>
          </w:p>
        </w:tc>
        <w:tc>
          <w:tcPr>
            <w:tcW w:w="1479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D2078F" w:rsidRPr="00EF07D7" w:rsidRDefault="00D2078F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«ДПЦ «Молодость» Приволжского района</w:t>
            </w:r>
          </w:p>
        </w:tc>
        <w:tc>
          <w:tcPr>
            <w:tcW w:w="1822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607C0" w:rsidRPr="00EF07D7" w:rsidTr="00771A1A">
        <w:tc>
          <w:tcPr>
            <w:tcW w:w="4784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ПРОмедиа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</w:p>
        </w:tc>
        <w:tc>
          <w:tcPr>
            <w:tcW w:w="1479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D2078F" w:rsidRPr="00EF07D7" w:rsidRDefault="00D2078F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«ЦДОД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Сэяхэт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Кировского района</w:t>
            </w:r>
          </w:p>
        </w:tc>
        <w:tc>
          <w:tcPr>
            <w:tcW w:w="1822" w:type="dxa"/>
          </w:tcPr>
          <w:p w:rsidR="00D2078F" w:rsidRPr="00EF07D7" w:rsidRDefault="00D2078F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конкурс-выставка детского прикладного творчества «Вторая жизнь упаковки-2025» в рамках проекта «Экологическая ответственность»</w:t>
            </w:r>
          </w:p>
        </w:tc>
        <w:tc>
          <w:tcPr>
            <w:tcW w:w="1479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D49A4" w:rsidRPr="00EF07D7" w:rsidRDefault="000D49A4" w:rsidP="00D2078F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«Терра Ботаника»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«Родные просторы»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Республиканский фестиваль «Театральный сезон», посвященный Всемирному дню театра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Октябрь-декабрь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7607C0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Интеллектуальная городская игра «Аплодисменты»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16.11.2025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«ЦДОД «Заречье» Кировского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7607C0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Городской конкурс 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«Символика моей малой Родины»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Октябрь-ноябрь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«Простор» Ново Савиновского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7607C0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художественного чтения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 чего начинается Родина»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Октябрь-ноябрь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ЦВР Приволжского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экологический конкурс видеороликов «Эко-репортер»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Октябрь-ноябрь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«ЦДОД «Заречье»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214902" w:rsidRPr="00EF07D7" w:rsidTr="00771A1A">
        <w:tc>
          <w:tcPr>
            <w:tcW w:w="4784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– выставка «Мой морской кораблик»</w:t>
            </w:r>
          </w:p>
        </w:tc>
        <w:tc>
          <w:tcPr>
            <w:tcW w:w="1479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796" w:type="dxa"/>
          </w:tcPr>
          <w:p w:rsidR="00214902" w:rsidRPr="00EF07D7" w:rsidRDefault="00214902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Ново-Савиновского района</w:t>
            </w:r>
          </w:p>
        </w:tc>
        <w:tc>
          <w:tcPr>
            <w:tcW w:w="1822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</w:t>
            </w:r>
            <w:r w:rsidR="007607C0"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ПТТ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IX Республиканский конкурс современного искусства «Прорыв» в рамках Республиканского проекта «В ритме Жизни!»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27.10.-30.11.2025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7607C0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художественно прикладного творчества «Фейерверк талантов»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Ново Савиновского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VII Республиканский творческий конкурс чтецов «Солдатами не рождаются»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Ноябрь-январь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МБОУ ДОД «Станция детского и юношеского туризма и экскурсий» Нижнекамского МР РТ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Республиканский конкурс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видеоэкскурсий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«Я помню, я горжусь»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XХ городской экологический фестиваль сценического творчества школьников «Солнечный мост» в рамках природоохранного социально образовательного проекта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Эколята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видеороликов «Добрые дела тимуровцев» на звание «Лучший тимуровский отряд»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Ноябрь-май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детского творчества» Азнакаевского МР РТ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этап Международного Фестиваля «Детство без границ»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Ноябрь-апрель 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 ГБУ ДО «РЦВР» РОО «Союз наследников Татарстана»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IХ Межрегиональный конкурс изобразительного и декоративно-прикладного творчества «Удивительный мир» для детей с ограниченными возможностями здоровья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«ЦВР» Приволжского района г.Казани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ХII Республиканский конкурс творческих работ «Новогодняя сказка»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Ноябрь-декабрь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долгосрочный природоохранный орнитологический проект «Феникс»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Ноябрь-феварль</w:t>
            </w:r>
            <w:proofErr w:type="spellEnd"/>
          </w:p>
        </w:tc>
        <w:tc>
          <w:tcPr>
            <w:tcW w:w="2796" w:type="dxa"/>
          </w:tcPr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434683" w:rsidRPr="00EF07D7" w:rsidRDefault="00434683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Городской конкурс рисунков и панно 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«Вперед в прошлое»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Авиастроительного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214902" w:rsidRPr="00EF07D7" w:rsidTr="00771A1A">
        <w:tc>
          <w:tcPr>
            <w:tcW w:w="4784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творческих работ «Эврика»</w:t>
            </w:r>
          </w:p>
        </w:tc>
        <w:tc>
          <w:tcPr>
            <w:tcW w:w="1479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214902" w:rsidRPr="00EF07D7" w:rsidRDefault="00214902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Авиастроительного района</w:t>
            </w:r>
          </w:p>
        </w:tc>
        <w:tc>
          <w:tcPr>
            <w:tcW w:w="1822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творческих работ «Экология 21 века»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Ноябрь-декабрь</w:t>
            </w:r>
          </w:p>
        </w:tc>
        <w:tc>
          <w:tcPr>
            <w:tcW w:w="2796" w:type="dxa"/>
          </w:tcPr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 Зеленодольского муниципального района Республики Татарстан»</w:t>
            </w:r>
          </w:p>
        </w:tc>
        <w:tc>
          <w:tcPr>
            <w:tcW w:w="1822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EF07D7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декоративно прикладного творчества «Вдохновение»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«ЦДТ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Азино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Советского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детского рисунка «Как прекрасен этот мир!»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Московского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«Юный вокалист»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Ноябрь-январь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«ДШИ №16»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Городская экологическая конференция школьников «Мой город»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tabs>
                <w:tab w:val="left" w:pos="57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Ново Савиновского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Открытая командная интерактивная игра «Грач – птица 2025 года» в рамках природоохранного орнитологического проекта «Феникс» (заочный этап – прием заявок)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17.11.-06.12.2025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“Юный ведущий”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4.12.2025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«ЦДОД «Заречье» Кировского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современных направлений и техник декоративно-прикладного творчества «Искусство в Деталях»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«Замечательный вожатый»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Декабрь-март 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 ГБУ ДО «РЦВР» РОО «Союз наследников Татарстана»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XIII Республиканская конференция исследовательских краеведческих работ обучающихся «Жить, помня о корнях своих…»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Декабрь-февраль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МБОУ ДОД «Станция детского и юношеского туризма и экскурсий» Нижнекамского МР РТ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«Актив года»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Декабрь-апрель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 ГБУ ДО «РЦВР» МБУ ДО «Дворец творчества детей и молодежи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им.И.Х.Садыкова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Нижнекамского МР РТ РОО «Союз наследников Татарстана»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Республиканский конкурс рисунка школьников 5 11 классов «Животный мир глазами детей.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Haliotis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796" w:type="dxa"/>
          </w:tcPr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 ДО «Городской детский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биологический центр» г. Казани Структурное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подразделение КФУ «Зоологический музей им.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Э.А.Эверсманна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22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ОДПТТ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Республиканский конкурс реализованных социальных проектов «Моя инициатива»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Декабрь-май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МОиН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РТ ГБУ ДО «РЦВР» РОО «Союз наследников Татарстана»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Республиканская эколого-социальная акция конкурс «Эко-Ёлка - 2026»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796" w:type="dxa"/>
          </w:tcPr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дополнительного образования детей «Заречье» Кировского района г. Казани</w:t>
            </w:r>
          </w:p>
        </w:tc>
        <w:tc>
          <w:tcPr>
            <w:tcW w:w="1822" w:type="dxa"/>
          </w:tcPr>
          <w:p w:rsidR="00434683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XIV Республиканский конкурс экологической социальной рекламы «Город под защитой детства»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Декабрь-март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«Дом детского творчества» Заинского МР РТ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«Алтын сәгать»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tabs>
                <w:tab w:val="left" w:pos="555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«ГДДТ им.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А.Алиша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«Новый год в сказку добрую зовет»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 ДО «ЦДТ»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Вахитовского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Городской конкурс «Казан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сандугачы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Декабрь-январь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 ДО «ГДДТ им. А.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Алиша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г.Казани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XIII Межрегиональный конкурс чтецов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Туган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телем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серле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тел»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08.12.-20.02.2026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заочный экологический конкурс</w:t>
            </w:r>
            <w:r w:rsidR="00B465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детского и юношеского творчества «На планете голубой»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01.12-05.12.2025</w:t>
            </w:r>
          </w:p>
        </w:tc>
        <w:tc>
          <w:tcPr>
            <w:tcW w:w="2796" w:type="dxa"/>
          </w:tcPr>
          <w:p w:rsidR="00434683" w:rsidRPr="00EF07D7" w:rsidRDefault="00434683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«ЦДТ» Вахитовского района</w:t>
            </w:r>
          </w:p>
        </w:tc>
        <w:tc>
          <w:tcPr>
            <w:tcW w:w="1822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исследовательских работ учащихся «Моя семья в истории страны»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Январь-март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дополнительного образования детей «Заречье» Кировского района г. Казани</w:t>
            </w:r>
          </w:p>
        </w:tc>
        <w:tc>
          <w:tcPr>
            <w:tcW w:w="1822" w:type="dxa"/>
          </w:tcPr>
          <w:p w:rsidR="007607C0" w:rsidRPr="00EF07D7" w:rsidRDefault="00E12901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E12901" w:rsidRPr="00EF07D7" w:rsidRDefault="00E12901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творческих работ «Дорога БЕЗ опасности»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20.01.2025-20.04.2025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tabs>
                <w:tab w:val="left" w:pos="750"/>
              </w:tabs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«РЦВР», МБУДО «ЦДТ «Танкодром» Советского района г. Казани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XI открытый городской конкурс детского циркового искусства «Маленькие звезды большого города»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22.01.2026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Московского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VIII Республиканский конкурс макетов культурных объектов Республики Татарстан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Яратам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Татарстан»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10.01.-24.02.2026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«ЦВР» Приволжского района г.Казани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исполнителей народной песни «Душа России»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30.01.2026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«ЦДТ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Азино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Советского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национального костюма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Этнодефиле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31.01.2026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Приволжского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литературно-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музыкальных композиций «Неугасима память поколений»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Январь-</w:t>
            </w: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МБУ ДО «ЦВР»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Авиастроительного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Республиканский дистанционный экологический квест «Тропинками родного края»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внешкольной работы» Ново-Савиновского района г. Казани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7104B" w:rsidRPr="00EF07D7" w:rsidTr="00771A1A">
        <w:tc>
          <w:tcPr>
            <w:tcW w:w="4784" w:type="dxa"/>
          </w:tcPr>
          <w:p w:rsidR="00C7104B" w:rsidRPr="00EF07D7" w:rsidRDefault="00C7104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Открытая научно-исследовательская конференция учащихся имени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Наби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Даули</w:t>
            </w:r>
            <w:proofErr w:type="spellEnd"/>
          </w:p>
        </w:tc>
        <w:tc>
          <w:tcPr>
            <w:tcW w:w="1479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Январь-апрель </w:t>
            </w:r>
          </w:p>
        </w:tc>
        <w:tc>
          <w:tcPr>
            <w:tcW w:w="2796" w:type="dxa"/>
          </w:tcPr>
          <w:p w:rsidR="00C7104B" w:rsidRPr="00EF07D7" w:rsidRDefault="00C7104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ГБУ ДО «РЦВР» МБОУ «Базарно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Матакская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гимназия имени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Наби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Даули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Алькеевского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 РТ</w:t>
            </w:r>
          </w:p>
        </w:tc>
        <w:tc>
          <w:tcPr>
            <w:tcW w:w="1822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214902" w:rsidRPr="00EF07D7" w:rsidTr="00771A1A">
        <w:tc>
          <w:tcPr>
            <w:tcW w:w="4784" w:type="dxa"/>
          </w:tcPr>
          <w:p w:rsidR="00214902" w:rsidRPr="00EF07D7" w:rsidRDefault="00214902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 городские соревнования по запуску бумажных моделей самолетов среди учащихся общеобразовательных организаций и учреждений дополнительного образования г.Казани «Спасибо за мирное небо»</w:t>
            </w:r>
          </w:p>
        </w:tc>
        <w:tc>
          <w:tcPr>
            <w:tcW w:w="1479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Январь-февраль </w:t>
            </w:r>
          </w:p>
        </w:tc>
        <w:tc>
          <w:tcPr>
            <w:tcW w:w="2796" w:type="dxa"/>
          </w:tcPr>
          <w:p w:rsidR="00214902" w:rsidRPr="00EF07D7" w:rsidRDefault="00214902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Детский (подростковый) центр «Молодость» Приволжского района</w:t>
            </w:r>
          </w:p>
        </w:tc>
        <w:tc>
          <w:tcPr>
            <w:tcW w:w="1822" w:type="dxa"/>
          </w:tcPr>
          <w:p w:rsidR="00214902" w:rsidRPr="00EF07D7" w:rsidRDefault="00214902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C7104B" w:rsidRPr="00EF07D7" w:rsidTr="00771A1A">
        <w:tc>
          <w:tcPr>
            <w:tcW w:w="4784" w:type="dxa"/>
          </w:tcPr>
          <w:p w:rsidR="00C7104B" w:rsidRPr="00EF07D7" w:rsidRDefault="00C7104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Межрегиональная научно-практическая конференция «Россия - Моя История»</w:t>
            </w:r>
          </w:p>
        </w:tc>
        <w:tc>
          <w:tcPr>
            <w:tcW w:w="1479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Февраль-апрель</w:t>
            </w:r>
          </w:p>
        </w:tc>
        <w:tc>
          <w:tcPr>
            <w:tcW w:w="2796" w:type="dxa"/>
          </w:tcPr>
          <w:p w:rsidR="00C7104B" w:rsidRPr="00EF07D7" w:rsidRDefault="00C7104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«Дом детского и юношеского туризма и экскурсий «Простор» Ново Савиновского района г. Казани</w:t>
            </w:r>
          </w:p>
        </w:tc>
        <w:tc>
          <w:tcPr>
            <w:tcW w:w="1822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юных журналистов «Сила слова»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1.02.2025 31.03.2025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внешкольной работы» Приволжского района г. Казани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Республиканский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экопросветительский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конкурс рисованной истории «Эко-комикс»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Февраль-март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«ЦДОД «Заречье»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фотоконкурс «Крепкая семья – сильная держава»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«Центр внешкольной работы «ТУЛПАР» Высокогорского МР РТ»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IХ Республиканский конкурс детского творчества «На страже Отечества» (период после 1945 года)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06.02.-22.03.2026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научно исследовательских работ «Шаг в науку»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декоративно-прикладного творчества «Красота и богатство татарского орнамента»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Январь-март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Московского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городской конкурс творческих коллективов «Коллаборация»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«ЦДОД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Сэяхэт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Кировского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IV Открытый городской конкурс чтецов «Сила звучащего слова»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27.02.2026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«ДШИ им. М.А. Балакирева»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детской анимации «МУЛЬТПАРАД»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Февраль-март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МБУДО «ЦВР» Московского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434683" w:rsidRPr="00EF07D7" w:rsidTr="00771A1A">
        <w:tc>
          <w:tcPr>
            <w:tcW w:w="4784" w:type="dxa"/>
          </w:tcPr>
          <w:p w:rsidR="00434683" w:rsidRPr="00EF07D7" w:rsidRDefault="00434683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Месячник гражданско-патриотического воспитания</w:t>
            </w:r>
          </w:p>
        </w:tc>
        <w:tc>
          <w:tcPr>
            <w:tcW w:w="1479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796" w:type="dxa"/>
          </w:tcPr>
          <w:p w:rsidR="00434683" w:rsidRPr="00EF07D7" w:rsidRDefault="00434683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Управление образования г.Казани</w:t>
            </w:r>
          </w:p>
        </w:tc>
        <w:tc>
          <w:tcPr>
            <w:tcW w:w="1822" w:type="dxa"/>
          </w:tcPr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434683" w:rsidRPr="00EF07D7" w:rsidRDefault="00434683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детский фестиваль народного творчества «Без бергә»</w:t>
            </w:r>
          </w:p>
        </w:tc>
        <w:tc>
          <w:tcPr>
            <w:tcW w:w="1479" w:type="dxa"/>
          </w:tcPr>
          <w:p w:rsidR="0004786D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2796" w:type="dxa"/>
          </w:tcPr>
          <w:p w:rsidR="0004786D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56 Республиканский туристский слет- соревнования обучающихся по лыжному туризму в зачет X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Туриады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(Спартакиады) среди обучающихся РТ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Февраль-март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МБУДО «Дом детского и юношеского туризма и экскурсий «Простор» Ново-Савиновского района г. Казани МБУ ДО «Дворец школьников Арского МР РТ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изобразительного искусства, декоративно – прикладного искусства и дизайн – проектов «Казан бизәкләре-2025»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«ДШИ» Приволжского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18680B" w:rsidRPr="00EF07D7" w:rsidTr="00771A1A">
        <w:tc>
          <w:tcPr>
            <w:tcW w:w="4784" w:type="dxa"/>
          </w:tcPr>
          <w:p w:rsidR="0018680B" w:rsidRPr="00EF07D7" w:rsidRDefault="0018680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видеороликов «Наследники Победы» («Живые строки войны»)</w:t>
            </w:r>
          </w:p>
        </w:tc>
        <w:tc>
          <w:tcPr>
            <w:tcW w:w="1479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Март-апрель</w:t>
            </w:r>
          </w:p>
        </w:tc>
        <w:tc>
          <w:tcPr>
            <w:tcW w:w="2796" w:type="dxa"/>
          </w:tcPr>
          <w:p w:rsidR="0018680B" w:rsidRPr="00EF07D7" w:rsidRDefault="0018680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ГБУ ДО «РЦВР» МБУ «ЦВР» (п.Васильево)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Зеленодольского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МР РТ</w:t>
            </w:r>
          </w:p>
        </w:tc>
        <w:tc>
          <w:tcPr>
            <w:tcW w:w="1822" w:type="dxa"/>
          </w:tcPr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ОМОМР</w:t>
            </w:r>
          </w:p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  <w:p w:rsidR="0018680B" w:rsidRPr="00EF07D7" w:rsidRDefault="0018680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C7104B" w:rsidRPr="00EF07D7" w:rsidTr="00771A1A">
        <w:tc>
          <w:tcPr>
            <w:tcW w:w="4784" w:type="dxa"/>
          </w:tcPr>
          <w:p w:rsidR="00C7104B" w:rsidRPr="00EF07D7" w:rsidRDefault="00C7104B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Республиканская научно-практическая конференция «Памяти павших будем достойны»</w:t>
            </w:r>
          </w:p>
        </w:tc>
        <w:tc>
          <w:tcPr>
            <w:tcW w:w="1479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Март-апрель </w:t>
            </w:r>
          </w:p>
        </w:tc>
        <w:tc>
          <w:tcPr>
            <w:tcW w:w="2796" w:type="dxa"/>
          </w:tcPr>
          <w:p w:rsidR="00C7104B" w:rsidRPr="00EF07D7" w:rsidRDefault="00C7104B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МБУДО «Центр детского творчества» Тюлячинского МР РТ</w:t>
            </w:r>
          </w:p>
        </w:tc>
        <w:tc>
          <w:tcPr>
            <w:tcW w:w="1822" w:type="dxa"/>
          </w:tcPr>
          <w:p w:rsidR="00C7104B" w:rsidRPr="00EF07D7" w:rsidRDefault="00C7104B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Республиканские соревнования по спортивному туризму на пешеходных дистанциях в закрытых помещениях среди обучающихся «СТАРТ UP» в зачет X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Туриады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(Спартакиады) среди обучающихся РТ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Март-апрель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МБУДО «Дом детского и юношеского туризма и экскурсий «Простор» Ново-Савиновского района г. Казани МБУ ДО «Дворец школьников Арского МР РТ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VII Республиканский конкурс детского творчества «Не меркнет летопись Победы!», посвященный Неизвестному Солдату Великой Отечественной войны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2.03.-17.05.2026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изобразительного искусства, посвященный творчеству К.А.Васильева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«Детская художественная школа № 3» Ново Савиновского района г. Казани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хореографического искусства «Пробуждение», посвященный международному дню танца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VIII Межрегиональный конкурс изобразительного искусства «Очарованные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классиком»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Март-апрель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ГБУ ДО «РЦВР» МБУ ДО «Центр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внешкольной работы» Приволжского района г.Казани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ОДПТТ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214902" w:rsidRPr="00EF07D7" w:rsidTr="00771A1A">
        <w:tc>
          <w:tcPr>
            <w:tcW w:w="4784" w:type="dxa"/>
          </w:tcPr>
          <w:p w:rsidR="00214902" w:rsidRPr="00EF07D7" w:rsidRDefault="00A87D45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Городской конкурс компьютерных проектов «Мужество, отвага, героизм!», посвященного Дню Победы в Великой Отечественной войне 1941-1945 гг.</w:t>
            </w:r>
          </w:p>
        </w:tc>
        <w:tc>
          <w:tcPr>
            <w:tcW w:w="1479" w:type="dxa"/>
          </w:tcPr>
          <w:p w:rsidR="00214902" w:rsidRPr="00EF07D7" w:rsidRDefault="00A87D45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Март-апрель </w:t>
            </w:r>
          </w:p>
        </w:tc>
        <w:tc>
          <w:tcPr>
            <w:tcW w:w="2796" w:type="dxa"/>
          </w:tcPr>
          <w:p w:rsidR="00214902" w:rsidRPr="00EF07D7" w:rsidRDefault="00A87D45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«ЦДТ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Азино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822" w:type="dxa"/>
          </w:tcPr>
          <w:p w:rsidR="00214902" w:rsidRPr="00EF07D7" w:rsidRDefault="00A87D45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XVII городской открытый экологический форум школьников 2-7 классов «ZILANT-JUVENIS» -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Зилантёнок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XI открытого городского конкурса инструментального исполнительства «МУЗЫКАЛЬНЫЙ МИКС»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04.03.2026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«ЦВР» Московского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театральный фестиваль «Да здравствует театр!»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19.03.2026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ДО«ЦДОД «Заречье» Кировского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IV городской конкурс юных вокалистов «Казанские звездочки-2026» («Казан йолдызчыклар-2026»)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26.03.2026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 ДО «ГДДТ им. А.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Алиша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г.Казани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VIII Открытого городского детского фестиваля-конкурса культуры народов Поволжья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Ташу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18.04.2026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«ДШИ им. М.А. Балакирева»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этап Всероссийского детского фестиваля народной культуры «Наследники традиций»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11.04-15.04.2026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IV Городской (заочный) конкурс «Наша семья талантами полна»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«ДПЦ «Молодость» Приволжского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конкурс детского творчества «Краски детства»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Республиканские соревнования по спортивному туризму среди обучающихся РТ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12.04.2026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МАУ ДО «Городской дворец творчества детей и молодежи №1» г. Набережные Челны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экологический форум «От экологического образования – к экологической культуре»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ГБУ ДО «РЦВР» МБУ ДО «Городской детский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эколого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биологический центр» </w:t>
            </w:r>
            <w:proofErr w:type="gram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. Казани</w:t>
            </w:r>
          </w:p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РО ООО «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Цепк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» в Республике Татарстан ГАОУ ДПО «Институт развития образования Республики Татарстан»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фестиваль спортивного ориентирования среди обучающихся учреждений общего и дополнительного образования РТ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25.04.2025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МБОУ ДО «Станция юных техников» г.Альметьевск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конкурс «Колокола памяти»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«ЦДТ» Ново Савиновского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Городской конкурс художественного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творчества детей с ограниченными возможностями здоровья, детей-инвалидов «ДАР»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Апрель-май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МБУДО «ЦДОД </w:t>
            </w: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«Заречье» Кировского района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ХЭО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IХ Межрегиональный конкурс «Весенний переполох» в рамках Республиканского проекта «В ритме Жизни!»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РЦВР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ХЭО</w:t>
            </w:r>
          </w:p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ОХ</w:t>
            </w:r>
          </w:p>
        </w:tc>
      </w:tr>
      <w:tr w:rsidR="000D49A4" w:rsidRPr="00EF07D7" w:rsidTr="00771A1A">
        <w:tc>
          <w:tcPr>
            <w:tcW w:w="4784" w:type="dxa"/>
          </w:tcPr>
          <w:p w:rsidR="000D49A4" w:rsidRPr="00EF07D7" w:rsidRDefault="000D49A4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Городской летний эколого-биологический практикум «Школа юного эколога»</w:t>
            </w:r>
          </w:p>
        </w:tc>
        <w:tc>
          <w:tcPr>
            <w:tcW w:w="1479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25.05.-05.06.2026</w:t>
            </w:r>
          </w:p>
        </w:tc>
        <w:tc>
          <w:tcPr>
            <w:tcW w:w="2796" w:type="dxa"/>
          </w:tcPr>
          <w:p w:rsidR="000D49A4" w:rsidRPr="00EF07D7" w:rsidRDefault="000D49A4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МБУ ДО «ГДЭБЦ»</w:t>
            </w:r>
          </w:p>
        </w:tc>
        <w:tc>
          <w:tcPr>
            <w:tcW w:w="1822" w:type="dxa"/>
          </w:tcPr>
          <w:p w:rsidR="000D49A4" w:rsidRPr="00EF07D7" w:rsidRDefault="000D49A4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ЭКО</w:t>
            </w:r>
          </w:p>
        </w:tc>
      </w:tr>
      <w:tr w:rsidR="0004786D" w:rsidRPr="00EF07D7" w:rsidTr="00771A1A">
        <w:tc>
          <w:tcPr>
            <w:tcW w:w="4784" w:type="dxa"/>
          </w:tcPr>
          <w:p w:rsidR="0004786D" w:rsidRPr="00EF07D7" w:rsidRDefault="0004786D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III Республиканский конкурс изобразительного искусства «Открытый пленэр»</w:t>
            </w:r>
          </w:p>
        </w:tc>
        <w:tc>
          <w:tcPr>
            <w:tcW w:w="1479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30.05.2026</w:t>
            </w:r>
          </w:p>
        </w:tc>
        <w:tc>
          <w:tcPr>
            <w:tcW w:w="2796" w:type="dxa"/>
          </w:tcPr>
          <w:p w:rsidR="0004786D" w:rsidRPr="00EF07D7" w:rsidRDefault="0004786D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 ДО «Детская художественная школа № 3» Ново Савиновского района г. Казани</w:t>
            </w:r>
          </w:p>
        </w:tc>
        <w:tc>
          <w:tcPr>
            <w:tcW w:w="1822" w:type="dxa"/>
          </w:tcPr>
          <w:p w:rsidR="0004786D" w:rsidRPr="00EF07D7" w:rsidRDefault="0004786D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ОДПТТ</w:t>
            </w:r>
          </w:p>
        </w:tc>
      </w:tr>
      <w:tr w:rsidR="007607C0" w:rsidRPr="00EF07D7" w:rsidTr="00771A1A">
        <w:tc>
          <w:tcPr>
            <w:tcW w:w="4784" w:type="dxa"/>
          </w:tcPr>
          <w:p w:rsidR="007607C0" w:rsidRPr="00EF07D7" w:rsidRDefault="007607C0" w:rsidP="000D49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70 Республиканский туристский слет обучающихся Республики Татарстан в зачет X </w:t>
            </w:r>
            <w:proofErr w:type="spellStart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Туриады</w:t>
            </w:r>
            <w:proofErr w:type="spellEnd"/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(Спартакиады) среди обучающихся РТ</w:t>
            </w:r>
          </w:p>
        </w:tc>
        <w:tc>
          <w:tcPr>
            <w:tcW w:w="1479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796" w:type="dxa"/>
          </w:tcPr>
          <w:p w:rsidR="007607C0" w:rsidRPr="00EF07D7" w:rsidRDefault="007607C0" w:rsidP="00D02CF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sz w:val="24"/>
                <w:szCs w:val="24"/>
              </w:rPr>
              <w:t>ГБУ ДО «РЦВР» МБУДО «Дом детского и юношеского туризма и экскурсий «Простор» Ново-Савиновского района г. Казани</w:t>
            </w:r>
          </w:p>
        </w:tc>
        <w:tc>
          <w:tcPr>
            <w:tcW w:w="1822" w:type="dxa"/>
          </w:tcPr>
          <w:p w:rsidR="007607C0" w:rsidRPr="00EF07D7" w:rsidRDefault="007607C0" w:rsidP="000D49A4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F07D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СОО</w:t>
            </w:r>
          </w:p>
        </w:tc>
      </w:tr>
    </w:tbl>
    <w:p w:rsidR="00D2078F" w:rsidRPr="00EF07D7" w:rsidRDefault="00D2078F" w:rsidP="00D2078F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2078F" w:rsidRPr="00EF07D7" w:rsidRDefault="00D2078F" w:rsidP="00D2078F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sectPr w:rsidR="00D2078F" w:rsidRPr="00EF07D7" w:rsidSect="00CF3418">
      <w:pgSz w:w="11906" w:h="16838"/>
      <w:pgMar w:top="709" w:right="707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743E4"/>
    <w:multiLevelType w:val="hybridMultilevel"/>
    <w:tmpl w:val="5CFED2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AA0F84"/>
    <w:multiLevelType w:val="hybridMultilevel"/>
    <w:tmpl w:val="13FC0BC2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44435B3"/>
    <w:multiLevelType w:val="hybridMultilevel"/>
    <w:tmpl w:val="A8BA602A"/>
    <w:lvl w:ilvl="0" w:tplc="C92663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B67622"/>
    <w:multiLevelType w:val="hybridMultilevel"/>
    <w:tmpl w:val="71289A4C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CBC1DC7"/>
    <w:multiLevelType w:val="hybridMultilevel"/>
    <w:tmpl w:val="35E29E78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EC96ACD"/>
    <w:multiLevelType w:val="hybridMultilevel"/>
    <w:tmpl w:val="71289A4C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A3110E6"/>
    <w:multiLevelType w:val="hybridMultilevel"/>
    <w:tmpl w:val="F71A48E4"/>
    <w:lvl w:ilvl="0" w:tplc="C92663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D41CE6"/>
    <w:multiLevelType w:val="hybridMultilevel"/>
    <w:tmpl w:val="B7D8471A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F331BD9"/>
    <w:multiLevelType w:val="hybridMultilevel"/>
    <w:tmpl w:val="0C0C71FE"/>
    <w:lvl w:ilvl="0" w:tplc="C926634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5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0"/>
  <w:proofState w:spelling="clean" w:grammar="clean"/>
  <w:defaultTabStop w:val="708"/>
  <w:characterSpacingControl w:val="doNotCompress"/>
  <w:compat/>
  <w:rsids>
    <w:rsidRoot w:val="00CF3418"/>
    <w:rsid w:val="00002CE4"/>
    <w:rsid w:val="0001292D"/>
    <w:rsid w:val="00022B34"/>
    <w:rsid w:val="00046E5D"/>
    <w:rsid w:val="0004786D"/>
    <w:rsid w:val="00056C64"/>
    <w:rsid w:val="0006417D"/>
    <w:rsid w:val="00095B3D"/>
    <w:rsid w:val="00097DB9"/>
    <w:rsid w:val="000A0778"/>
    <w:rsid w:val="000C723D"/>
    <w:rsid w:val="000C7AE6"/>
    <w:rsid w:val="000D49A4"/>
    <w:rsid w:val="000F272B"/>
    <w:rsid w:val="00105059"/>
    <w:rsid w:val="001141BC"/>
    <w:rsid w:val="00126EBB"/>
    <w:rsid w:val="001360E8"/>
    <w:rsid w:val="00174A0E"/>
    <w:rsid w:val="001758F7"/>
    <w:rsid w:val="0018680B"/>
    <w:rsid w:val="0018756C"/>
    <w:rsid w:val="00191407"/>
    <w:rsid w:val="001940BE"/>
    <w:rsid w:val="00195E81"/>
    <w:rsid w:val="001A527A"/>
    <w:rsid w:val="001B3464"/>
    <w:rsid w:val="001C785C"/>
    <w:rsid w:val="001C7A98"/>
    <w:rsid w:val="001D76D9"/>
    <w:rsid w:val="001E0493"/>
    <w:rsid w:val="00203E8C"/>
    <w:rsid w:val="0020458B"/>
    <w:rsid w:val="00214902"/>
    <w:rsid w:val="0023322B"/>
    <w:rsid w:val="002529A9"/>
    <w:rsid w:val="002571AF"/>
    <w:rsid w:val="00267D4B"/>
    <w:rsid w:val="00270901"/>
    <w:rsid w:val="00292186"/>
    <w:rsid w:val="002A5BD6"/>
    <w:rsid w:val="002B0871"/>
    <w:rsid w:val="002B1827"/>
    <w:rsid w:val="002C6297"/>
    <w:rsid w:val="002D34EA"/>
    <w:rsid w:val="002E1D7B"/>
    <w:rsid w:val="002F0A56"/>
    <w:rsid w:val="00312A8D"/>
    <w:rsid w:val="0031379F"/>
    <w:rsid w:val="00351D3A"/>
    <w:rsid w:val="00352BFC"/>
    <w:rsid w:val="00357811"/>
    <w:rsid w:val="00370142"/>
    <w:rsid w:val="003702BD"/>
    <w:rsid w:val="00397D3F"/>
    <w:rsid w:val="003A4566"/>
    <w:rsid w:val="003B2C19"/>
    <w:rsid w:val="003B4109"/>
    <w:rsid w:val="003B6C05"/>
    <w:rsid w:val="003D1817"/>
    <w:rsid w:val="003F2AF8"/>
    <w:rsid w:val="003F6502"/>
    <w:rsid w:val="00400800"/>
    <w:rsid w:val="00422DE4"/>
    <w:rsid w:val="004268F2"/>
    <w:rsid w:val="00434683"/>
    <w:rsid w:val="00453660"/>
    <w:rsid w:val="004668E7"/>
    <w:rsid w:val="00473466"/>
    <w:rsid w:val="0047646B"/>
    <w:rsid w:val="00480AD9"/>
    <w:rsid w:val="00482461"/>
    <w:rsid w:val="004A2E9D"/>
    <w:rsid w:val="004B280C"/>
    <w:rsid w:val="004B36E3"/>
    <w:rsid w:val="004C575C"/>
    <w:rsid w:val="004D47CF"/>
    <w:rsid w:val="004E00C8"/>
    <w:rsid w:val="00506CEF"/>
    <w:rsid w:val="005169D7"/>
    <w:rsid w:val="005179DF"/>
    <w:rsid w:val="00530C30"/>
    <w:rsid w:val="0053371F"/>
    <w:rsid w:val="00537E3F"/>
    <w:rsid w:val="00562F80"/>
    <w:rsid w:val="00563EC0"/>
    <w:rsid w:val="00565A72"/>
    <w:rsid w:val="0057788F"/>
    <w:rsid w:val="00592467"/>
    <w:rsid w:val="00597E82"/>
    <w:rsid w:val="005A076D"/>
    <w:rsid w:val="005B59D2"/>
    <w:rsid w:val="005B7ADB"/>
    <w:rsid w:val="005D33B8"/>
    <w:rsid w:val="005E26E7"/>
    <w:rsid w:val="005F2876"/>
    <w:rsid w:val="005F4DF9"/>
    <w:rsid w:val="005F4EA1"/>
    <w:rsid w:val="0064146F"/>
    <w:rsid w:val="006434FC"/>
    <w:rsid w:val="0064436F"/>
    <w:rsid w:val="006521B0"/>
    <w:rsid w:val="006523F1"/>
    <w:rsid w:val="006556CB"/>
    <w:rsid w:val="006574E4"/>
    <w:rsid w:val="00672798"/>
    <w:rsid w:val="00674E25"/>
    <w:rsid w:val="00680E81"/>
    <w:rsid w:val="00690B77"/>
    <w:rsid w:val="006945C9"/>
    <w:rsid w:val="00697184"/>
    <w:rsid w:val="006A6FCB"/>
    <w:rsid w:val="006B7897"/>
    <w:rsid w:val="006C0B93"/>
    <w:rsid w:val="006E46A3"/>
    <w:rsid w:val="006F3BCC"/>
    <w:rsid w:val="006F54E3"/>
    <w:rsid w:val="0071204D"/>
    <w:rsid w:val="00743933"/>
    <w:rsid w:val="0074461E"/>
    <w:rsid w:val="00751457"/>
    <w:rsid w:val="00756D94"/>
    <w:rsid w:val="00756DCA"/>
    <w:rsid w:val="007607C0"/>
    <w:rsid w:val="007644BF"/>
    <w:rsid w:val="00771A1A"/>
    <w:rsid w:val="00776777"/>
    <w:rsid w:val="00780CA0"/>
    <w:rsid w:val="007815DD"/>
    <w:rsid w:val="00783EDC"/>
    <w:rsid w:val="00787608"/>
    <w:rsid w:val="00796543"/>
    <w:rsid w:val="007A52EF"/>
    <w:rsid w:val="007A7E18"/>
    <w:rsid w:val="007B2573"/>
    <w:rsid w:val="007C6BBD"/>
    <w:rsid w:val="007D4B5E"/>
    <w:rsid w:val="008052B6"/>
    <w:rsid w:val="00812D61"/>
    <w:rsid w:val="0082140F"/>
    <w:rsid w:val="00841427"/>
    <w:rsid w:val="00863F31"/>
    <w:rsid w:val="008641BE"/>
    <w:rsid w:val="00871A2B"/>
    <w:rsid w:val="00877896"/>
    <w:rsid w:val="0089726F"/>
    <w:rsid w:val="008B4BB6"/>
    <w:rsid w:val="008D7E0C"/>
    <w:rsid w:val="00901935"/>
    <w:rsid w:val="00917015"/>
    <w:rsid w:val="00930B6E"/>
    <w:rsid w:val="00946AED"/>
    <w:rsid w:val="009676E9"/>
    <w:rsid w:val="0099615F"/>
    <w:rsid w:val="009A01A9"/>
    <w:rsid w:val="009A1CCC"/>
    <w:rsid w:val="009A75F0"/>
    <w:rsid w:val="009B0067"/>
    <w:rsid w:val="009B48A3"/>
    <w:rsid w:val="009C2405"/>
    <w:rsid w:val="009C54F7"/>
    <w:rsid w:val="009C65CB"/>
    <w:rsid w:val="009E7947"/>
    <w:rsid w:val="009F102D"/>
    <w:rsid w:val="00A17F04"/>
    <w:rsid w:val="00A231E5"/>
    <w:rsid w:val="00A24BE7"/>
    <w:rsid w:val="00A347C0"/>
    <w:rsid w:val="00A62C6D"/>
    <w:rsid w:val="00A63D77"/>
    <w:rsid w:val="00A744E8"/>
    <w:rsid w:val="00A74F2B"/>
    <w:rsid w:val="00A87D45"/>
    <w:rsid w:val="00A9171C"/>
    <w:rsid w:val="00A94D5A"/>
    <w:rsid w:val="00AA3AD9"/>
    <w:rsid w:val="00AA7660"/>
    <w:rsid w:val="00AC7EEA"/>
    <w:rsid w:val="00AD141F"/>
    <w:rsid w:val="00AD4EED"/>
    <w:rsid w:val="00AF0620"/>
    <w:rsid w:val="00AF1606"/>
    <w:rsid w:val="00AF2DF7"/>
    <w:rsid w:val="00B009C0"/>
    <w:rsid w:val="00B011E8"/>
    <w:rsid w:val="00B11BB7"/>
    <w:rsid w:val="00B32B29"/>
    <w:rsid w:val="00B32BE6"/>
    <w:rsid w:val="00B41BF6"/>
    <w:rsid w:val="00B46598"/>
    <w:rsid w:val="00B52892"/>
    <w:rsid w:val="00B63992"/>
    <w:rsid w:val="00BA358C"/>
    <w:rsid w:val="00BB6494"/>
    <w:rsid w:val="00BC7257"/>
    <w:rsid w:val="00BD4573"/>
    <w:rsid w:val="00BE786F"/>
    <w:rsid w:val="00BF3FFD"/>
    <w:rsid w:val="00C34A18"/>
    <w:rsid w:val="00C475C8"/>
    <w:rsid w:val="00C5144A"/>
    <w:rsid w:val="00C67018"/>
    <w:rsid w:val="00C7104B"/>
    <w:rsid w:val="00C8358A"/>
    <w:rsid w:val="00C859F7"/>
    <w:rsid w:val="00C949F0"/>
    <w:rsid w:val="00CA6617"/>
    <w:rsid w:val="00CB4823"/>
    <w:rsid w:val="00CB6C94"/>
    <w:rsid w:val="00CC798B"/>
    <w:rsid w:val="00CD201D"/>
    <w:rsid w:val="00CF3418"/>
    <w:rsid w:val="00D02CF1"/>
    <w:rsid w:val="00D03F93"/>
    <w:rsid w:val="00D2078F"/>
    <w:rsid w:val="00D3167D"/>
    <w:rsid w:val="00D35093"/>
    <w:rsid w:val="00D92690"/>
    <w:rsid w:val="00DA399E"/>
    <w:rsid w:val="00DA434F"/>
    <w:rsid w:val="00DB30A8"/>
    <w:rsid w:val="00DB79C3"/>
    <w:rsid w:val="00DC14F4"/>
    <w:rsid w:val="00DD2761"/>
    <w:rsid w:val="00DE17E0"/>
    <w:rsid w:val="00DE6931"/>
    <w:rsid w:val="00DE7521"/>
    <w:rsid w:val="00DF67C1"/>
    <w:rsid w:val="00DF6F05"/>
    <w:rsid w:val="00DF7CE6"/>
    <w:rsid w:val="00E00A09"/>
    <w:rsid w:val="00E12901"/>
    <w:rsid w:val="00E1592C"/>
    <w:rsid w:val="00E34AD9"/>
    <w:rsid w:val="00E35E22"/>
    <w:rsid w:val="00E376EC"/>
    <w:rsid w:val="00E5419A"/>
    <w:rsid w:val="00E5500A"/>
    <w:rsid w:val="00E55557"/>
    <w:rsid w:val="00E60F16"/>
    <w:rsid w:val="00E63CEC"/>
    <w:rsid w:val="00E66C6D"/>
    <w:rsid w:val="00E73197"/>
    <w:rsid w:val="00E76CD5"/>
    <w:rsid w:val="00E957E0"/>
    <w:rsid w:val="00E96325"/>
    <w:rsid w:val="00EA203F"/>
    <w:rsid w:val="00EB5D89"/>
    <w:rsid w:val="00EC4FBA"/>
    <w:rsid w:val="00ED6AD9"/>
    <w:rsid w:val="00EE075E"/>
    <w:rsid w:val="00EE1313"/>
    <w:rsid w:val="00EF07D7"/>
    <w:rsid w:val="00F11DDD"/>
    <w:rsid w:val="00F1359B"/>
    <w:rsid w:val="00F17CF8"/>
    <w:rsid w:val="00F23CD3"/>
    <w:rsid w:val="00F36465"/>
    <w:rsid w:val="00F541FA"/>
    <w:rsid w:val="00F57197"/>
    <w:rsid w:val="00F5788D"/>
    <w:rsid w:val="00F66405"/>
    <w:rsid w:val="00F80F60"/>
    <w:rsid w:val="00F97508"/>
    <w:rsid w:val="00FA20F0"/>
    <w:rsid w:val="00FA3EA9"/>
    <w:rsid w:val="00FB43A4"/>
    <w:rsid w:val="00FB6882"/>
    <w:rsid w:val="00FC2255"/>
    <w:rsid w:val="00FC4C73"/>
    <w:rsid w:val="00FC6CC0"/>
    <w:rsid w:val="00FE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CF1"/>
  </w:style>
  <w:style w:type="paragraph" w:styleId="1">
    <w:name w:val="heading 1"/>
    <w:basedOn w:val="a"/>
    <w:next w:val="a"/>
    <w:link w:val="10"/>
    <w:uiPriority w:val="99"/>
    <w:qFormat/>
    <w:rsid w:val="00756D94"/>
    <w:pPr>
      <w:keepNext/>
      <w:spacing w:before="240" w:after="60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34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9">
    <w:name w:val="c9"/>
    <w:basedOn w:val="a0"/>
    <w:rsid w:val="00690B77"/>
  </w:style>
  <w:style w:type="character" w:customStyle="1" w:styleId="10">
    <w:name w:val="Заголовок 1 Знак"/>
    <w:basedOn w:val="a0"/>
    <w:link w:val="1"/>
    <w:uiPriority w:val="99"/>
    <w:rsid w:val="00756D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customStyle="1" w:styleId="11">
    <w:name w:val="Обычный1"/>
    <w:rsid w:val="009C2405"/>
    <w:pPr>
      <w:spacing w:after="0"/>
    </w:pPr>
    <w:rPr>
      <w:rFonts w:ascii="Arial" w:eastAsia="Arial" w:hAnsi="Arial" w:cs="Arial"/>
      <w:lang w:eastAsia="ru-RU"/>
    </w:rPr>
  </w:style>
  <w:style w:type="paragraph" w:styleId="a4">
    <w:name w:val="List Paragraph"/>
    <w:basedOn w:val="a"/>
    <w:uiPriority w:val="34"/>
    <w:qFormat/>
    <w:rsid w:val="009C2405"/>
    <w:pPr>
      <w:spacing w:after="0"/>
      <w:ind w:left="720"/>
      <w:contextualSpacing/>
    </w:pPr>
    <w:rPr>
      <w:rFonts w:ascii="Arial" w:eastAsia="Arial" w:hAnsi="Arial" w:cs="Arial"/>
      <w:lang w:eastAsia="ru-RU"/>
    </w:rPr>
  </w:style>
  <w:style w:type="character" w:customStyle="1" w:styleId="qwen-markdown-text">
    <w:name w:val="qwen-markdown-text"/>
    <w:basedOn w:val="a0"/>
    <w:rsid w:val="003B2C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8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4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2923</TotalTime>
  <Pages>1</Pages>
  <Words>8189</Words>
  <Characters>46680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Video</dc:creator>
  <cp:keywords/>
  <dc:description/>
  <cp:lastModifiedBy>Mono_ZD</cp:lastModifiedBy>
  <cp:revision>24</cp:revision>
  <cp:lastPrinted>2026-02-24T07:45:00Z</cp:lastPrinted>
  <dcterms:created xsi:type="dcterms:W3CDTF">2023-09-12T08:33:00Z</dcterms:created>
  <dcterms:modified xsi:type="dcterms:W3CDTF">2026-02-24T07:49:00Z</dcterms:modified>
</cp:coreProperties>
</file>